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様式第１号（第３条関係）</w:t>
      </w:r>
    </w:p>
    <w:p w:rsidR="001F4E1A" w:rsidRDefault="001F4E1A" w:rsidP="001F4E1A"/>
    <w:tbl>
      <w:tblPr>
        <w:tblStyle w:val="a8"/>
        <w:tblW w:w="9651" w:type="dxa"/>
        <w:tblLook w:val="04A0" w:firstRow="1" w:lastRow="0" w:firstColumn="1" w:lastColumn="0" w:noHBand="0" w:noVBand="1"/>
      </w:tblPr>
      <w:tblGrid>
        <w:gridCol w:w="1960"/>
        <w:gridCol w:w="7691"/>
      </w:tblGrid>
      <w:tr w:rsidR="001F4E1A" w:rsidTr="00430267">
        <w:trPr>
          <w:trHeight w:val="4462"/>
        </w:trPr>
        <w:tc>
          <w:tcPr>
            <w:tcW w:w="9651" w:type="dxa"/>
            <w:gridSpan w:val="2"/>
          </w:tcPr>
          <w:p w:rsidR="001F4E1A" w:rsidRDefault="001F4E1A" w:rsidP="00D4487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　札　書</w:t>
            </w:r>
          </w:p>
          <w:p w:rsidR="001F4E1A" w:rsidRPr="00943667" w:rsidRDefault="001F4E1A" w:rsidP="00D4487A">
            <w:pPr>
              <w:jc w:val="center"/>
              <w:rPr>
                <w:sz w:val="48"/>
                <w:szCs w:val="48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43667"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1F4E1A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太良町財務規則第</w:t>
            </w:r>
            <w:r w:rsidRPr="00943667">
              <w:rPr>
                <w:rFonts w:hint="eastAsia"/>
                <w:sz w:val="26"/>
                <w:szCs w:val="26"/>
              </w:rPr>
              <w:t>88</w:t>
            </w:r>
            <w:r w:rsidRPr="00943667">
              <w:rPr>
                <w:rFonts w:hint="eastAsia"/>
                <w:sz w:val="26"/>
                <w:szCs w:val="26"/>
              </w:rPr>
              <w:t>条の規定に基づき下記のとおり入札致します。</w:t>
            </w:r>
          </w:p>
          <w:p w:rsidR="001F4E1A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なお、下記入札金額は取引に係る消費税及び地方消費税額を含まない</w:t>
            </w:r>
          </w:p>
          <w:p w:rsidR="001F4E1A" w:rsidRDefault="001F4E1A" w:rsidP="00D4487A">
            <w:pPr>
              <w:ind w:firstLineChars="100" w:firstLine="260"/>
            </w:pPr>
            <w:r w:rsidRPr="00943667">
              <w:rPr>
                <w:rFonts w:hint="eastAsia"/>
                <w:sz w:val="26"/>
                <w:szCs w:val="26"/>
              </w:rPr>
              <w:t>金額です。</w:t>
            </w:r>
          </w:p>
        </w:tc>
      </w:tr>
      <w:tr w:rsidR="001F4E1A" w:rsidTr="00430267">
        <w:trPr>
          <w:trHeight w:val="1246"/>
        </w:trPr>
        <w:tc>
          <w:tcPr>
            <w:tcW w:w="1960" w:type="dxa"/>
            <w:vAlign w:val="center"/>
          </w:tcPr>
          <w:p w:rsidR="001F4E1A" w:rsidRPr="00943667" w:rsidRDefault="001F4E1A" w:rsidP="00B5042E">
            <w:pPr>
              <w:jc w:val="center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入札金額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￥　　　　　　　　　　　　　　－</w:t>
            </w:r>
          </w:p>
        </w:tc>
      </w:tr>
      <w:tr w:rsidR="001F4E1A" w:rsidTr="00430267">
        <w:trPr>
          <w:trHeight w:val="1221"/>
        </w:trPr>
        <w:tc>
          <w:tcPr>
            <w:tcW w:w="1960" w:type="dxa"/>
            <w:vAlign w:val="center"/>
          </w:tcPr>
          <w:p w:rsidR="001F4E1A" w:rsidRPr="00B5042E" w:rsidRDefault="001F4E1A" w:rsidP="00B5042E">
            <w:pPr>
              <w:jc w:val="center"/>
              <w:rPr>
                <w:kern w:val="0"/>
                <w:sz w:val="26"/>
                <w:szCs w:val="26"/>
              </w:rPr>
            </w:pPr>
            <w:r w:rsidRPr="00B5042E">
              <w:rPr>
                <w:rFonts w:hint="eastAsia"/>
                <w:spacing w:val="45"/>
                <w:kern w:val="0"/>
                <w:sz w:val="26"/>
                <w:szCs w:val="26"/>
                <w:fitText w:val="1040" w:id="1944330752"/>
              </w:rPr>
              <w:t>工事</w:t>
            </w:r>
            <w:r w:rsidRPr="00B5042E">
              <w:rPr>
                <w:rFonts w:hint="eastAsia"/>
                <w:spacing w:val="22"/>
                <w:kern w:val="0"/>
                <w:sz w:val="26"/>
                <w:szCs w:val="26"/>
                <w:fitText w:val="1040" w:id="1944330752"/>
              </w:rPr>
              <w:t>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943667">
              <w:rPr>
                <w:rFonts w:hint="eastAsia"/>
                <w:sz w:val="26"/>
                <w:szCs w:val="26"/>
              </w:rPr>
              <w:t>年度</w:t>
            </w:r>
          </w:p>
          <w:p w:rsidR="001F4E1A" w:rsidRPr="00943667" w:rsidRDefault="001F4E1A" w:rsidP="0043026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B5042E">
              <w:rPr>
                <w:rFonts w:hint="eastAsia"/>
                <w:sz w:val="26"/>
                <w:szCs w:val="26"/>
              </w:rPr>
              <w:t xml:space="preserve">　工事</w:t>
            </w:r>
          </w:p>
        </w:tc>
      </w:tr>
      <w:tr w:rsidR="001F4E1A" w:rsidTr="00430267">
        <w:trPr>
          <w:trHeight w:val="1236"/>
        </w:trPr>
        <w:tc>
          <w:tcPr>
            <w:tcW w:w="1960" w:type="dxa"/>
            <w:vAlign w:val="center"/>
          </w:tcPr>
          <w:p w:rsidR="001F4E1A" w:rsidRPr="00943667" w:rsidRDefault="001F4E1A" w:rsidP="00B5042E">
            <w:pPr>
              <w:jc w:val="center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工事場所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佐賀県藤津郡太良町大字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1F4E1A" w:rsidTr="00430267">
        <w:trPr>
          <w:trHeight w:val="3850"/>
        </w:trPr>
        <w:tc>
          <w:tcPr>
            <w:tcW w:w="9651" w:type="dxa"/>
            <w:gridSpan w:val="2"/>
          </w:tcPr>
          <w:p w:rsidR="001F4E1A" w:rsidRDefault="001F4E1A" w:rsidP="00D4487A"/>
          <w:p w:rsidR="001F4E1A" w:rsidRDefault="001F4E1A" w:rsidP="00D4487A"/>
          <w:p w:rsidR="001F4E1A" w:rsidRPr="006B07F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B07F7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入札者　　住所</w:t>
            </w: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氏名</w:t>
            </w: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</w:p>
          <w:p w:rsidR="001F4E1A" w:rsidRDefault="001F4E1A" w:rsidP="00430267">
            <w:pPr>
              <w:ind w:leftChars="1100" w:left="2310" w:firstLineChars="500" w:firstLine="1300"/>
              <w:jc w:val="left"/>
            </w:pPr>
            <w:r>
              <w:rPr>
                <w:rFonts w:hint="eastAsia"/>
                <w:sz w:val="26"/>
                <w:szCs w:val="26"/>
              </w:rPr>
              <w:t>代理人　　　　　　　　　　　　　　　　　㊞</w:t>
            </w:r>
          </w:p>
        </w:tc>
      </w:tr>
    </w:tbl>
    <w:p w:rsidR="006159D3" w:rsidRPr="007D05E5" w:rsidRDefault="006159D3" w:rsidP="00430267">
      <w:pPr>
        <w:ind w:right="1200"/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9474D4"/>
    <w:rsid w:val="00A008A7"/>
    <w:rsid w:val="00A96221"/>
    <w:rsid w:val="00AA4AF9"/>
    <w:rsid w:val="00AA6186"/>
    <w:rsid w:val="00AD3809"/>
    <w:rsid w:val="00AE0C95"/>
    <w:rsid w:val="00B22970"/>
    <w:rsid w:val="00B263F9"/>
    <w:rsid w:val="00B5042E"/>
    <w:rsid w:val="00BD465A"/>
    <w:rsid w:val="00C34519"/>
    <w:rsid w:val="00C6654D"/>
    <w:rsid w:val="00CA5611"/>
    <w:rsid w:val="00CB4AEF"/>
    <w:rsid w:val="00CE2429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2019-03-19T00:46:00Z</cp:lastPrinted>
  <dcterms:created xsi:type="dcterms:W3CDTF">2019-03-28T07:35:00Z</dcterms:created>
  <dcterms:modified xsi:type="dcterms:W3CDTF">2019-03-28T07:35:00Z</dcterms:modified>
</cp:coreProperties>
</file>