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620BE" w:rsidRPr="0070772F" w14:paraId="2DB77D40" w14:textId="77777777" w:rsidTr="00AA49FA">
        <w:trPr>
          <w:trHeight w:val="400"/>
        </w:trPr>
        <w:tc>
          <w:tcPr>
            <w:tcW w:w="9962" w:type="dxa"/>
            <w:gridSpan w:val="3"/>
          </w:tcPr>
          <w:p w14:paraId="68D425B5" w14:textId="77777777" w:rsidR="00C620BE" w:rsidRPr="0070772F" w:rsidRDefault="00C620BE" w:rsidP="00AA49F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C620BE" w:rsidRPr="0070772F" w14:paraId="106CB76B" w14:textId="77777777" w:rsidTr="00AA49FA">
        <w:trPr>
          <w:trHeight w:val="305"/>
        </w:trPr>
        <w:tc>
          <w:tcPr>
            <w:tcW w:w="3343" w:type="dxa"/>
            <w:tcBorders>
              <w:top w:val="single" w:sz="24" w:space="0" w:color="auto"/>
              <w:left w:val="single" w:sz="24" w:space="0" w:color="auto"/>
              <w:bottom w:val="single" w:sz="24" w:space="0" w:color="auto"/>
              <w:right w:val="single" w:sz="24" w:space="0" w:color="auto"/>
            </w:tcBorders>
          </w:tcPr>
          <w:p w14:paraId="734CDAB0"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66E74FE"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368B1335"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r>
      <w:tr w:rsidR="00C620BE" w:rsidRPr="0070772F" w14:paraId="2A55177E" w14:textId="77777777" w:rsidTr="00AA49FA">
        <w:trPr>
          <w:trHeight w:val="154"/>
        </w:trPr>
        <w:tc>
          <w:tcPr>
            <w:tcW w:w="3343" w:type="dxa"/>
            <w:tcBorders>
              <w:top w:val="single" w:sz="24" w:space="0" w:color="auto"/>
            </w:tcBorders>
          </w:tcPr>
          <w:p w14:paraId="35C52B36"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81777F4"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761B477" w14:textId="77777777" w:rsidR="00C620BE" w:rsidRPr="0070772F" w:rsidRDefault="00C620BE" w:rsidP="00AA49F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D730395" w14:textId="77777777" w:rsidR="00C620BE" w:rsidRPr="0070772F" w:rsidRDefault="00C620BE" w:rsidP="00C620B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620BE" w:rsidRPr="0070772F" w14:paraId="00883FF8" w14:textId="77777777" w:rsidTr="00AA49FA">
        <w:tc>
          <w:tcPr>
            <w:tcW w:w="10035" w:type="dxa"/>
            <w:tcBorders>
              <w:top w:val="single" w:sz="4" w:space="0" w:color="000000"/>
              <w:left w:val="single" w:sz="4" w:space="0" w:color="000000"/>
              <w:bottom w:val="single" w:sz="4" w:space="0" w:color="000000"/>
              <w:right w:val="single" w:sz="4" w:space="0" w:color="000000"/>
            </w:tcBorders>
          </w:tcPr>
          <w:p w14:paraId="605D378E" w14:textId="77777777" w:rsidR="00C620BE" w:rsidRPr="0070772F" w:rsidRDefault="00C620BE" w:rsidP="00AA49FA">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732926EA" w14:textId="77777777" w:rsidR="00C620BE" w:rsidRPr="0070772F" w:rsidRDefault="00C620BE" w:rsidP="00AA49F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Pr>
                <w:rFonts w:ascii="ＭＳ ゴシック" w:eastAsia="ＭＳ ゴシック" w:hAnsi="ＭＳ ゴシック" w:hint="eastAsia"/>
                <w:color w:val="000000"/>
                <w:kern w:val="0"/>
              </w:rPr>
              <w:t>信用保険法第２条第５項第５号の規定による認定申請書（ロ－①）</w:t>
            </w:r>
          </w:p>
          <w:p w14:paraId="0CC6C12B" w14:textId="77777777" w:rsidR="00C620BE" w:rsidRPr="0070772F" w:rsidRDefault="00C620BE" w:rsidP="00AA49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FED404D" w14:textId="77777777" w:rsidR="00C620BE" w:rsidRPr="0070772F" w:rsidRDefault="00C620BE" w:rsidP="00AA49FA">
            <w:pPr>
              <w:suppressAutoHyphens/>
              <w:kinsoku w:val="0"/>
              <w:wordWrap w:val="0"/>
              <w:overflowPunct w:val="0"/>
              <w:autoSpaceDE w:val="0"/>
              <w:autoSpaceDN w:val="0"/>
              <w:adjustRightInd w:val="0"/>
              <w:spacing w:line="240" w:lineRule="exact"/>
              <w:ind w:rightChars="71" w:right="149"/>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BC88DDC" w14:textId="77777777" w:rsidR="00C620BE" w:rsidRPr="0070772F" w:rsidRDefault="00C620BE" w:rsidP="00AA49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7F6FA21"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48E68939" w14:textId="77777777" w:rsidR="00C620BE" w:rsidRPr="0070772F" w:rsidRDefault="00C620BE" w:rsidP="00AA49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2B2340" w14:textId="77777777" w:rsidR="00C620BE" w:rsidRPr="0070772F" w:rsidRDefault="00C620BE" w:rsidP="00AA49FA">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申請者　</w:t>
            </w: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4F43C65" w14:textId="77777777" w:rsidR="00C620BE" w:rsidRPr="0070772F" w:rsidRDefault="00C620BE" w:rsidP="00AA49FA">
            <w:pPr>
              <w:suppressAutoHyphens/>
              <w:kinsoku w:val="0"/>
              <w:wordWrap w:val="0"/>
              <w:overflowPunct w:val="0"/>
              <w:autoSpaceDE w:val="0"/>
              <w:autoSpaceDN w:val="0"/>
              <w:adjustRightInd w:val="0"/>
              <w:spacing w:line="480" w:lineRule="auto"/>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8BDC8FA" w14:textId="77777777" w:rsidR="00C620BE" w:rsidRPr="0070772F" w:rsidRDefault="00C620BE" w:rsidP="00AA49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D41A4D" w14:textId="77777777" w:rsidR="00C620BE" w:rsidRPr="0070772F" w:rsidRDefault="00C620BE" w:rsidP="00AA49FA">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B01E301" w14:textId="77777777" w:rsidR="00C620BE" w:rsidRPr="0070772F" w:rsidRDefault="00C620BE" w:rsidP="00AA49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26E4779" w14:textId="77777777" w:rsidR="00C620BE" w:rsidRPr="0070772F" w:rsidRDefault="00C620BE" w:rsidP="00AA49FA">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620BE" w:rsidRPr="0070772F" w14:paraId="50C1A61A" w14:textId="77777777" w:rsidTr="00AA49FA">
              <w:trPr>
                <w:trHeight w:val="366"/>
              </w:trPr>
              <w:tc>
                <w:tcPr>
                  <w:tcW w:w="3263" w:type="dxa"/>
                  <w:tcBorders>
                    <w:top w:val="single" w:sz="24" w:space="0" w:color="auto"/>
                    <w:left w:val="single" w:sz="24" w:space="0" w:color="auto"/>
                    <w:bottom w:val="single" w:sz="24" w:space="0" w:color="auto"/>
                    <w:right w:val="single" w:sz="24" w:space="0" w:color="auto"/>
                  </w:tcBorders>
                </w:tcPr>
                <w:p w14:paraId="3BB8C9F2" w14:textId="77777777" w:rsidR="00C620BE" w:rsidRPr="0070772F" w:rsidRDefault="00C620BE" w:rsidP="00AA49F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B280C5A" w14:textId="77777777" w:rsidR="00C620BE" w:rsidRPr="0070772F"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A6E9E75" w14:textId="77777777" w:rsidR="00C620BE" w:rsidRPr="0070772F"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620BE" w:rsidRPr="0070772F" w14:paraId="2803CEEA" w14:textId="77777777" w:rsidTr="00AA49FA">
              <w:trPr>
                <w:trHeight w:val="381"/>
              </w:trPr>
              <w:tc>
                <w:tcPr>
                  <w:tcW w:w="3263" w:type="dxa"/>
                  <w:tcBorders>
                    <w:top w:val="single" w:sz="24" w:space="0" w:color="auto"/>
                  </w:tcBorders>
                </w:tcPr>
                <w:p w14:paraId="300E04BE" w14:textId="77777777" w:rsidR="00C620BE" w:rsidRPr="0070772F"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4D8C9F0" w14:textId="77777777" w:rsidR="00C620BE" w:rsidRPr="0070772F"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BC7B8A8" w14:textId="77777777" w:rsidR="00C620BE" w:rsidRPr="0070772F"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5259E3B" w14:textId="77777777" w:rsidR="00C620BE" w:rsidRPr="0070772F" w:rsidRDefault="00C620BE" w:rsidP="00AA49F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F341240" w14:textId="77777777" w:rsidR="00C620BE" w:rsidRPr="0070772F" w:rsidRDefault="00C620BE" w:rsidP="00AA49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BAD12C5" w14:textId="77777777" w:rsidR="00C620BE" w:rsidRPr="00C620BE" w:rsidRDefault="00C620BE" w:rsidP="00AA49FA">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09B5CA3D" w14:textId="77777777" w:rsidR="00C620BE" w:rsidRPr="0070772F" w:rsidRDefault="00C620BE" w:rsidP="00AA49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E1C4241" w14:textId="77777777" w:rsidR="00C620BE" w:rsidRPr="0070772F" w:rsidRDefault="00C620BE" w:rsidP="00AA49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3D268504"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09C9B649"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1A62BB1B"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8B0B135" w14:textId="77777777" w:rsidR="00C620BE" w:rsidRPr="0070772F" w:rsidRDefault="00C620BE" w:rsidP="00AA49F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D8B1327" w14:textId="77777777" w:rsidR="00C620BE" w:rsidRPr="0070772F" w:rsidRDefault="00C620BE" w:rsidP="00AA49F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B6A6AED" w14:textId="77777777" w:rsidR="00C620BE" w:rsidRPr="0070772F" w:rsidRDefault="00C620BE" w:rsidP="00AA49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C94E2EF"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6D2C6AF"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F1D1BF0" w14:textId="77777777" w:rsidR="00C620BE" w:rsidRPr="0070772F" w:rsidRDefault="00C620BE" w:rsidP="00AA49FA">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AC5A366" w14:textId="77777777" w:rsidR="00C620BE" w:rsidRPr="0070772F" w:rsidRDefault="00C620BE" w:rsidP="00AA49FA">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B1A5865" w14:textId="77777777" w:rsidR="00C620BE" w:rsidRPr="0070772F" w:rsidRDefault="00C620BE" w:rsidP="00AA49F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CBDFA73" w14:textId="77777777" w:rsidR="00C620BE" w:rsidRPr="0070772F" w:rsidRDefault="00C620BE" w:rsidP="00AA49FA">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F3DED03" w14:textId="77777777" w:rsidR="00C620BE" w:rsidRPr="0070772F" w:rsidRDefault="00C620BE" w:rsidP="00AA49F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5BA60D6" w14:textId="77777777" w:rsidR="00C620BE" w:rsidRPr="0070772F" w:rsidRDefault="00C620BE" w:rsidP="00AA49F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A21B5EE" w14:textId="77777777" w:rsidR="00C620BE" w:rsidRPr="0070772F" w:rsidRDefault="00C620BE" w:rsidP="00AA49FA">
            <w:pPr>
              <w:suppressAutoHyphens/>
              <w:kinsoku w:val="0"/>
              <w:wordWrap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6A4D2A2C" w14:textId="77777777" w:rsidR="00C620BE" w:rsidRPr="0070772F" w:rsidRDefault="00C620BE" w:rsidP="00AA49FA">
            <w:pPr>
              <w:suppressAutoHyphens/>
              <w:kinsoku w:val="0"/>
              <w:wordWrap w:val="0"/>
              <w:overflowPunct w:val="0"/>
              <w:autoSpaceDE w:val="0"/>
              <w:autoSpaceDN w:val="0"/>
              <w:adjustRightInd w:val="0"/>
              <w:spacing w:line="32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D57DB76" w14:textId="77777777" w:rsidR="00C620BE" w:rsidRPr="0070772F" w:rsidRDefault="00C620BE" w:rsidP="00AA49FA">
            <w:pPr>
              <w:suppressAutoHyphens/>
              <w:kinsoku w:val="0"/>
              <w:wordWrap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1E8B12EA" w14:textId="77777777" w:rsidR="00C620BE" w:rsidRPr="0070772F" w:rsidRDefault="00C620BE" w:rsidP="00AA49FA">
            <w:pPr>
              <w:suppressAutoHyphens/>
              <w:kinsoku w:val="0"/>
              <w:wordWrap w:val="0"/>
              <w:overflowPunct w:val="0"/>
              <w:autoSpaceDE w:val="0"/>
              <w:autoSpaceDN w:val="0"/>
              <w:adjustRightInd w:val="0"/>
              <w:spacing w:line="32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86154B4" w14:textId="77777777" w:rsidR="00C620BE" w:rsidRPr="0070772F" w:rsidRDefault="00C620BE" w:rsidP="00AA49FA">
            <w:pPr>
              <w:suppressAutoHyphens/>
              <w:kinsoku w:val="0"/>
              <w:wordWrap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8FB51FD" w14:textId="77777777" w:rsidR="00C620BE" w:rsidRPr="0070772F" w:rsidRDefault="00C620BE" w:rsidP="00AA49FA">
            <w:pPr>
              <w:suppressAutoHyphens/>
              <w:kinsoku w:val="0"/>
              <w:wordWrap w:val="0"/>
              <w:overflowPunct w:val="0"/>
              <w:autoSpaceDE w:val="0"/>
              <w:autoSpaceDN w:val="0"/>
              <w:adjustRightInd w:val="0"/>
              <w:spacing w:line="32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C850D28" w14:textId="77777777" w:rsidR="00C620BE" w:rsidRPr="0070772F" w:rsidRDefault="00C620BE" w:rsidP="00AA49FA">
            <w:pPr>
              <w:suppressAutoHyphens/>
              <w:kinsoku w:val="0"/>
              <w:wordWrap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756A4DA" w14:textId="77777777" w:rsidR="00C620BE" w:rsidRPr="0070772F" w:rsidRDefault="00C620BE" w:rsidP="00AA49FA">
            <w:pPr>
              <w:suppressAutoHyphens/>
              <w:kinsoku w:val="0"/>
              <w:wordWrap w:val="0"/>
              <w:overflowPunct w:val="0"/>
              <w:autoSpaceDE w:val="0"/>
              <w:autoSpaceDN w:val="0"/>
              <w:adjustRightInd w:val="0"/>
              <w:spacing w:line="32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1FF198F" w14:textId="77777777" w:rsidR="00C620BE"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2845F09"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B3EBF2C" w14:textId="77777777" w:rsidR="00C620BE" w:rsidRPr="00894E1C" w:rsidRDefault="00C620BE" w:rsidP="00AA49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中認定第　　　　　　　　　号</w:t>
            </w:r>
          </w:p>
          <w:p w14:paraId="1138F233" w14:textId="77777777" w:rsidR="00C620BE" w:rsidRPr="00894E1C" w:rsidRDefault="00C620BE" w:rsidP="00AA49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0B041A1" w14:textId="77777777" w:rsidR="00C620BE" w:rsidRPr="00894E1C"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4D292AF" w14:textId="77777777" w:rsidR="00C620BE" w:rsidRPr="00894E1C" w:rsidRDefault="00C620BE" w:rsidP="00AA49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D520B34" w14:textId="52347095" w:rsidR="00C620BE" w:rsidRDefault="00DE3790" w:rsidP="00DE379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C620BE" w:rsidRPr="00894E1C">
              <w:rPr>
                <w:rFonts w:ascii="ＭＳ ゴシック" w:eastAsia="ＭＳ ゴシック" w:hAnsi="ＭＳ ゴシック" w:hint="eastAsia"/>
                <w:color w:val="000000"/>
                <w:spacing w:val="16"/>
                <w:kern w:val="0"/>
              </w:rPr>
              <w:t xml:space="preserve">　　　年　　　月　　　日まで</w:t>
            </w:r>
          </w:p>
          <w:p w14:paraId="7F84BC9A" w14:textId="77777777" w:rsidR="00C620BE" w:rsidRPr="00894E1C" w:rsidRDefault="00C620BE" w:rsidP="00AA49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24463BF" w14:textId="77777777" w:rsidR="00C620BE" w:rsidRPr="00894E1C"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認定者　　太良町長　永淵　孝幸</w:t>
            </w:r>
          </w:p>
          <w:p w14:paraId="34B35D58" w14:textId="77777777" w:rsidR="00C620BE" w:rsidRPr="0070772F" w:rsidRDefault="00C620BE" w:rsidP="00AA49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010D355" w14:textId="77777777" w:rsidR="00C620BE" w:rsidRPr="0070772F" w:rsidRDefault="00C620BE" w:rsidP="00AA49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60AC9A4" w14:textId="77777777" w:rsidR="00C620BE" w:rsidRPr="0070772F" w:rsidRDefault="00C620BE" w:rsidP="00C620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6E64310" w14:textId="77777777" w:rsidR="00C620BE" w:rsidRPr="0070772F" w:rsidRDefault="00C620BE" w:rsidP="00C620BE">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2AA7A1C6" w14:textId="77777777" w:rsidR="00C620BE" w:rsidRPr="0070772F" w:rsidRDefault="00C620BE" w:rsidP="00C620BE">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7BF6052A" w14:textId="77777777" w:rsidR="00C620BE" w:rsidRPr="0070772F" w:rsidRDefault="00C620BE" w:rsidP="00C620BE">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28310D1A" w14:textId="77777777" w:rsidR="00C620BE" w:rsidRPr="0070772F" w:rsidRDefault="00C620BE" w:rsidP="00C620BE">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CD06733" w14:textId="77777777" w:rsidR="00C620BE" w:rsidRPr="008E2895" w:rsidRDefault="00C620BE" w:rsidP="00C620BE">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213F7AD" w14:textId="77777777" w:rsidR="00C620BE" w:rsidRPr="00C620BE" w:rsidRDefault="00C620BE" w:rsidP="00C620BE">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0FF2FA8" w14:textId="569DA2E5"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787F15BC" w14:textId="3E71D8BD"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094A5D9" w14:textId="51AB51D8"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46FA768" w14:textId="3A7615C0"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5F2D3FD7" w14:textId="65F6F3D2"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DF49B86" w14:textId="3BFF5486"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D5A6149" w14:textId="1F5307BC"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F5C8572" w14:textId="2B785190"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1DDD169" w14:textId="75B789A6"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1D28A3B6" w14:textId="3B1D4114"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6C566C70" w14:textId="4A8AEC2A"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E92DB40" w14:textId="72F217D7"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C897B08" w14:textId="5141B959"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61706432" w14:textId="2FC0BC57"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100617D8" w14:textId="54CD82D3"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6B20ABD2" w14:textId="5F6C88F4"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61CEE79C" w14:textId="599825E2"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CF2439E" w14:textId="3518C92F"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12EAE02D" w14:textId="57A6D87E"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6CC31D1" w14:textId="529FE2CF"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5ACD0EC4" w14:textId="07BC60CE"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60DA6C04" w14:textId="366EC399"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52529EDF" w14:textId="46A5A621"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5BE32703" w14:textId="345C94ED"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5ECA2515" w14:textId="0BFD806E"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1734C1B9" w14:textId="5DF88DCD"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2364E923" w14:textId="71509A43"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C3ADF2C" w14:textId="399064F0"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737D2FBD" w14:textId="249D5CB9"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43FAF0CF" w14:textId="0CF5199B"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1E41212" w14:textId="15961050"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38FC8363" w14:textId="4A493AE4" w:rsid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76651311" w14:textId="77777777" w:rsidR="00C620BE" w:rsidRPr="00C620BE" w:rsidRDefault="00C620BE" w:rsidP="007C1DF5">
      <w:pPr>
        <w:widowControl/>
        <w:spacing w:line="300" w:lineRule="exact"/>
        <w:jc w:val="right"/>
        <w:rPr>
          <w:rFonts w:ascii="ＭＳ ゴシック" w:eastAsia="ＭＳ ゴシック" w:hAnsi="ＭＳ ゴシック" w:cs="ＭＳ ゴシック"/>
          <w:color w:val="000000"/>
          <w:kern w:val="0"/>
          <w:sz w:val="24"/>
        </w:rPr>
      </w:pPr>
    </w:p>
    <w:p w14:paraId="2DC7F5EE" w14:textId="3170D745" w:rsidR="001674FD" w:rsidRPr="0070772F" w:rsidRDefault="001674FD"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Pr="0070772F">
        <w:rPr>
          <w:rFonts w:ascii="ＭＳ ゴシック" w:eastAsia="ＭＳ ゴシック" w:hAnsi="ＭＳ ゴシック" w:cs="ＭＳ ゴシック" w:hint="eastAsia"/>
          <w:color w:val="000000"/>
          <w:kern w:val="0"/>
          <w:sz w:val="24"/>
        </w:rPr>
        <w:t>の添付書類）</w:t>
      </w:r>
    </w:p>
    <w:p w14:paraId="0B7E74AB" w14:textId="1B4ADE5A" w:rsidR="001674FD" w:rsidRPr="0070772F" w:rsidRDefault="001674FD" w:rsidP="001B342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DE0E34">
        <w:tc>
          <w:tcPr>
            <w:tcW w:w="3266" w:type="dxa"/>
          </w:tcPr>
          <w:p w14:paraId="14499189"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DE0E34">
        <w:tc>
          <w:tcPr>
            <w:tcW w:w="3266" w:type="dxa"/>
          </w:tcPr>
          <w:p w14:paraId="09EBFE7E" w14:textId="77777777" w:rsidR="001674FD" w:rsidRPr="0070772F" w:rsidRDefault="001674FD" w:rsidP="001674F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DE0E34">
        <w:tc>
          <w:tcPr>
            <w:tcW w:w="3266" w:type="dxa"/>
          </w:tcPr>
          <w:p w14:paraId="7CD5A05A" w14:textId="77777777" w:rsidR="00625F9F" w:rsidRDefault="001674FD" w:rsidP="001674FD">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w:t>
            </w:r>
          </w:p>
          <w:p w14:paraId="7BD16D36" w14:textId="2D464BC5" w:rsidR="001674FD" w:rsidRPr="0070772F" w:rsidRDefault="001674FD" w:rsidP="001674FD">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（※２）</w:t>
            </w: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DE0E34">
        <w:tc>
          <w:tcPr>
            <w:tcW w:w="3266" w:type="dxa"/>
          </w:tcPr>
          <w:p w14:paraId="1B151FDD" w14:textId="77777777" w:rsidR="001674FD" w:rsidRPr="0070772F" w:rsidRDefault="001674FD" w:rsidP="001674F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DE0E34">
        <w:tc>
          <w:tcPr>
            <w:tcW w:w="3266" w:type="dxa"/>
          </w:tcPr>
          <w:p w14:paraId="7FD6D079" w14:textId="77777777" w:rsidR="001674FD" w:rsidRPr="0070772F" w:rsidRDefault="001674FD" w:rsidP="001674F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DE0E34">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77777777" w:rsidR="005E58C0" w:rsidRPr="0070772F" w:rsidRDefault="00E20D42" w:rsidP="00D91F4C">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77777777"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694"/>
        <w:gridCol w:w="3118"/>
      </w:tblGrid>
      <w:tr w:rsidR="001674FD" w:rsidRPr="0070772F" w14:paraId="0373E1A3" w14:textId="77777777" w:rsidTr="000D49B4">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693"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694"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3118"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0D49B4">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694" w:type="dxa"/>
          </w:tcPr>
          <w:p w14:paraId="376FF744" w14:textId="77777777" w:rsidR="001674FD" w:rsidRPr="0070772F" w:rsidRDefault="001674FD" w:rsidP="00DE3790">
            <w:pPr>
              <w:ind w:rightChars="-50" w:right="-105"/>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3118"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D9540F" w14:textId="77777777"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694"/>
        <w:gridCol w:w="3128"/>
      </w:tblGrid>
      <w:tr w:rsidR="001674FD" w:rsidRPr="0070772F" w14:paraId="53715C1A" w14:textId="77777777" w:rsidTr="002E5323">
        <w:trPr>
          <w:trHeight w:val="944"/>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2693"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0DA8BDC5" w14:textId="0B4AFECF"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D84F740" w14:textId="77777777" w:rsidR="001674FD" w:rsidRPr="0070772F" w:rsidRDefault="001674FD" w:rsidP="001674FD">
            <w:pPr>
              <w:jc w:val="center"/>
              <w:rPr>
                <w:rFonts w:ascii="ＭＳ ゴシック" w:eastAsia="ＭＳ ゴシック" w:hAnsi="ＭＳ ゴシック"/>
                <w:sz w:val="24"/>
              </w:rPr>
            </w:pPr>
          </w:p>
        </w:tc>
        <w:tc>
          <w:tcPr>
            <w:tcW w:w="2694"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3128"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0D49B4">
        <w:trPr>
          <w:trHeight w:val="363"/>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491D7708" w14:textId="77777777" w:rsidR="001674FD" w:rsidRPr="0070772F" w:rsidRDefault="001674FD" w:rsidP="002E5323">
            <w:pPr>
              <w:ind w:rightChars="-54" w:right="-113"/>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4" w:type="dxa"/>
            <w:vAlign w:val="center"/>
          </w:tcPr>
          <w:p w14:paraId="0A6C468D" w14:textId="77777777" w:rsidR="001674FD" w:rsidRPr="0070772F" w:rsidRDefault="001674FD" w:rsidP="002E5323">
            <w:pPr>
              <w:ind w:leftChars="-52" w:left="-1" w:rightChars="-51" w:right="-107" w:hangingChars="45" w:hanging="108"/>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3128"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7EA7CD" w14:textId="77777777" w:rsidR="00191CBA" w:rsidRPr="0070772F" w:rsidRDefault="00191CBA" w:rsidP="001674FD">
      <w:pPr>
        <w:suppressAutoHyphens/>
        <w:kinsoku w:val="0"/>
        <w:wordWrap w:val="0"/>
        <w:autoSpaceDE w:val="0"/>
        <w:autoSpaceDN w:val="0"/>
        <w:spacing w:line="366" w:lineRule="atLeast"/>
        <w:jc w:val="left"/>
        <w:rPr>
          <w:rFonts w:ascii="ＭＳ ゴシック" w:eastAsia="ＭＳ ゴシック" w:hAnsi="ＭＳ ゴシック"/>
          <w:sz w:val="24"/>
        </w:rPr>
      </w:pP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bookmarkStart w:id="1" w:name="_GoBack"/>
            <w:bookmarkEnd w:id="1"/>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0FA49E9B" w14:textId="218AD54C" w:rsidR="00A11AD7" w:rsidRPr="006B74AD" w:rsidRDefault="005E58C0" w:rsidP="006B74AD">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Pr="0070772F">
        <w:rPr>
          <w:rFonts w:ascii="ＭＳ ゴシック" w:eastAsia="ＭＳ ゴシック" w:hAnsi="ＭＳ ゴシック" w:hint="eastAsia"/>
          <w:sz w:val="24"/>
        </w:rPr>
        <w:t>、</w:t>
      </w:r>
      <w:r w:rsidR="001674FD" w:rsidRPr="0070772F">
        <w:rPr>
          <w:rFonts w:ascii="ＭＳ ゴシック" w:eastAsia="ＭＳ ゴシック" w:hAnsi="ＭＳ ゴシック" w:hint="eastAsia"/>
          <w:sz w:val="24"/>
        </w:rPr>
        <w:t>企業全</w:t>
      </w:r>
      <w:r w:rsidR="001D05C3" w:rsidRPr="0070772F">
        <w:rPr>
          <w:rFonts w:ascii="ＭＳ ゴシック" w:eastAsia="ＭＳ ゴシック" w:hAnsi="ＭＳ ゴシック" w:hint="eastAsia"/>
          <w:sz w:val="24"/>
        </w:rPr>
        <w:t>体の原油等の仕入価格、売上原価及び売上高が分かる書類等（</w:t>
      </w:r>
      <w:r w:rsidRPr="0070772F">
        <w:rPr>
          <w:rFonts w:ascii="ＭＳ ゴシック" w:eastAsia="ＭＳ ゴシック" w:hAnsi="ＭＳ ゴシック" w:hint="eastAsia"/>
          <w:sz w:val="24"/>
        </w:rPr>
        <w:t>例えば、</w:t>
      </w:r>
      <w:r w:rsidR="001674FD" w:rsidRPr="0070772F">
        <w:rPr>
          <w:rFonts w:ascii="ＭＳ ゴシック" w:eastAsia="ＭＳ ゴシック" w:hAnsi="ＭＳ ゴシック" w:hint="eastAsia"/>
          <w:sz w:val="24"/>
        </w:rPr>
        <w:t>試算表、売上台帳、仕入帳</w:t>
      </w:r>
      <w:r w:rsidRPr="0070772F">
        <w:rPr>
          <w:rFonts w:ascii="ＭＳ ゴシック" w:eastAsia="ＭＳ ゴシック" w:hAnsi="ＭＳ ゴシック" w:hint="eastAsia"/>
          <w:sz w:val="24"/>
        </w:rPr>
        <w:t>など）</w:t>
      </w:r>
      <w:r w:rsidR="001674FD" w:rsidRPr="0070772F">
        <w:rPr>
          <w:rFonts w:ascii="ＭＳ ゴシック" w:eastAsia="ＭＳ ゴシック" w:hAnsi="ＭＳ ゴシック" w:hint="eastAsia"/>
          <w:sz w:val="24"/>
        </w:rPr>
        <w:t>の提出が必要。</w:t>
      </w:r>
    </w:p>
    <w:sectPr w:rsidR="00A11AD7" w:rsidRPr="006B74AD" w:rsidSect="00C620B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9B4"/>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323"/>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4AD"/>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0BE"/>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3790"/>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7BA7E-922C-4A13-AF52-C60DE03C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1605</Words>
  <Characters>868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11</cp:revision>
  <cp:lastPrinted>2024-09-30T11:50:00Z</cp:lastPrinted>
  <dcterms:created xsi:type="dcterms:W3CDTF">2024-10-16T02:48:00Z</dcterms:created>
  <dcterms:modified xsi:type="dcterms:W3CDTF">2024-10-17T06:29:00Z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