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31C" w:rsidRDefault="00EE4892">
      <w:r>
        <w:rPr>
          <w:rFonts w:hint="eastAsia"/>
        </w:rPr>
        <w:t>様式第１号（第２条関係）</w:t>
      </w:r>
    </w:p>
    <w:p w:rsidR="00EE4892" w:rsidRDefault="00EE4892" w:rsidP="00124346">
      <w:pPr>
        <w:spacing w:line="320" w:lineRule="exact"/>
      </w:pPr>
    </w:p>
    <w:p w:rsidR="00EE4892" w:rsidRPr="004F7EA3" w:rsidRDefault="00EE4892" w:rsidP="00124346">
      <w:pPr>
        <w:spacing w:line="400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4F7EA3">
        <w:rPr>
          <w:rFonts w:ascii="ＭＳ ゴシック" w:eastAsia="ＭＳ ゴシック" w:hAnsi="ＭＳ ゴシック" w:hint="eastAsia"/>
          <w:b/>
          <w:sz w:val="36"/>
          <w:szCs w:val="36"/>
        </w:rPr>
        <w:t>みんなの声・提案箱　記入用紙</w:t>
      </w:r>
    </w:p>
    <w:p w:rsidR="00EE4892" w:rsidRDefault="00EE4892" w:rsidP="00124346">
      <w:pPr>
        <w:spacing w:line="320" w:lineRule="exact"/>
      </w:pPr>
    </w:p>
    <w:p w:rsidR="000727DE" w:rsidRDefault="00001319" w:rsidP="00124346">
      <w:pPr>
        <w:spacing w:line="280" w:lineRule="exact"/>
      </w:pPr>
      <w:r>
        <w:rPr>
          <w:rFonts w:hint="eastAsia"/>
        </w:rPr>
        <w:t>太良町では、</w:t>
      </w:r>
      <w:r w:rsidR="000727DE">
        <w:rPr>
          <w:rFonts w:hint="eastAsia"/>
        </w:rPr>
        <w:t>町政に対する</w:t>
      </w:r>
      <w:r>
        <w:rPr>
          <w:rFonts w:hint="eastAsia"/>
        </w:rPr>
        <w:t>町民の皆様から</w:t>
      </w:r>
      <w:r w:rsidR="00BA0642">
        <w:rPr>
          <w:rFonts w:hint="eastAsia"/>
        </w:rPr>
        <w:t>のご意見やご提案を</w:t>
      </w:r>
      <w:r w:rsidR="000727DE">
        <w:rPr>
          <w:rFonts w:hint="eastAsia"/>
        </w:rPr>
        <w:t>お待ちしています。</w:t>
      </w:r>
    </w:p>
    <w:p w:rsidR="00EE4892" w:rsidRDefault="004F7EA3" w:rsidP="00124346">
      <w:pPr>
        <w:spacing w:line="280" w:lineRule="exact"/>
      </w:pPr>
      <w:r>
        <w:rPr>
          <w:rFonts w:hint="eastAsia"/>
        </w:rPr>
        <w:t>今後の町政運営の参考にさせていただきますので、建設的なご意見・ご提案をお寄せください。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851"/>
        <w:gridCol w:w="1696"/>
        <w:gridCol w:w="851"/>
        <w:gridCol w:w="5669"/>
      </w:tblGrid>
      <w:tr w:rsidR="000727DE" w:rsidTr="009E4B9B">
        <w:trPr>
          <w:trHeight w:hRule="exact" w:val="510"/>
        </w:trPr>
        <w:tc>
          <w:tcPr>
            <w:tcW w:w="254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27DE" w:rsidRDefault="008855DD" w:rsidP="000727DE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bookmarkStart w:id="0" w:name="_GoBack"/>
            <w:bookmarkEnd w:id="0"/>
            <w:r w:rsidR="000727DE">
              <w:rPr>
                <w:rFonts w:hint="eastAsia"/>
              </w:rPr>
              <w:t>年　　月　　日</w:t>
            </w:r>
          </w:p>
        </w:tc>
        <w:tc>
          <w:tcPr>
            <w:tcW w:w="851" w:type="dxa"/>
            <w:tcBorders>
              <w:top w:val="single" w:sz="12" w:space="0" w:color="auto"/>
              <w:right w:val="nil"/>
            </w:tcBorders>
            <w:vAlign w:val="center"/>
          </w:tcPr>
          <w:p w:rsidR="000727DE" w:rsidRDefault="00213601" w:rsidP="00213601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（件名）</w:t>
            </w:r>
          </w:p>
        </w:tc>
        <w:tc>
          <w:tcPr>
            <w:tcW w:w="566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727DE" w:rsidRDefault="000727DE" w:rsidP="000727DE"/>
        </w:tc>
      </w:tr>
      <w:tr w:rsidR="00213601" w:rsidTr="00D1393B">
        <w:trPr>
          <w:trHeight w:hRule="exact" w:val="510"/>
        </w:trPr>
        <w:tc>
          <w:tcPr>
            <w:tcW w:w="851" w:type="dxa"/>
            <w:tcBorders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213601" w:rsidRDefault="00213601" w:rsidP="000727DE">
            <w:pPr>
              <w:ind w:leftChars="-50" w:left="-105" w:rightChars="-50" w:right="-105"/>
            </w:pPr>
            <w:r>
              <w:rPr>
                <w:rFonts w:hint="eastAsia"/>
              </w:rPr>
              <w:t>（内容）</w:t>
            </w:r>
          </w:p>
        </w:tc>
        <w:tc>
          <w:tcPr>
            <w:tcW w:w="8216" w:type="dxa"/>
            <w:gridSpan w:val="3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213601" w:rsidRDefault="00213601" w:rsidP="000727DE"/>
        </w:tc>
      </w:tr>
      <w:tr w:rsidR="00213601" w:rsidTr="00D1393B">
        <w:trPr>
          <w:trHeight w:hRule="exact" w:val="510"/>
        </w:trPr>
        <w:tc>
          <w:tcPr>
            <w:tcW w:w="906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13601" w:rsidRDefault="00213601" w:rsidP="000727DE"/>
        </w:tc>
      </w:tr>
      <w:tr w:rsidR="00213601" w:rsidTr="00D1393B">
        <w:trPr>
          <w:trHeight w:hRule="exact" w:val="510"/>
        </w:trPr>
        <w:tc>
          <w:tcPr>
            <w:tcW w:w="906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13601" w:rsidRDefault="00213601" w:rsidP="000727DE"/>
        </w:tc>
      </w:tr>
      <w:tr w:rsidR="00213601" w:rsidTr="00D1393B">
        <w:trPr>
          <w:trHeight w:hRule="exact" w:val="510"/>
        </w:trPr>
        <w:tc>
          <w:tcPr>
            <w:tcW w:w="906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13601" w:rsidRDefault="00213601" w:rsidP="000727DE"/>
        </w:tc>
      </w:tr>
      <w:tr w:rsidR="00213601" w:rsidTr="00D1393B">
        <w:trPr>
          <w:trHeight w:hRule="exact" w:val="510"/>
        </w:trPr>
        <w:tc>
          <w:tcPr>
            <w:tcW w:w="906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13601" w:rsidRDefault="00213601" w:rsidP="000727DE"/>
        </w:tc>
      </w:tr>
      <w:tr w:rsidR="00213601" w:rsidTr="00D1393B">
        <w:trPr>
          <w:trHeight w:hRule="exact" w:val="510"/>
        </w:trPr>
        <w:tc>
          <w:tcPr>
            <w:tcW w:w="906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13601" w:rsidRDefault="00213601" w:rsidP="000727DE"/>
        </w:tc>
      </w:tr>
      <w:tr w:rsidR="00213601" w:rsidTr="00D1393B">
        <w:trPr>
          <w:trHeight w:hRule="exact" w:val="510"/>
        </w:trPr>
        <w:tc>
          <w:tcPr>
            <w:tcW w:w="906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13601" w:rsidRDefault="00213601" w:rsidP="000727DE"/>
        </w:tc>
      </w:tr>
      <w:tr w:rsidR="00213601" w:rsidTr="00D1393B">
        <w:trPr>
          <w:trHeight w:hRule="exact" w:val="510"/>
        </w:trPr>
        <w:tc>
          <w:tcPr>
            <w:tcW w:w="906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13601" w:rsidRDefault="00213601" w:rsidP="000727DE"/>
        </w:tc>
      </w:tr>
      <w:tr w:rsidR="00213601" w:rsidTr="00D1393B">
        <w:trPr>
          <w:trHeight w:hRule="exact" w:val="510"/>
        </w:trPr>
        <w:tc>
          <w:tcPr>
            <w:tcW w:w="906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13601" w:rsidRDefault="00213601" w:rsidP="00B40AC4"/>
        </w:tc>
      </w:tr>
      <w:tr w:rsidR="00213601" w:rsidTr="00D1393B">
        <w:trPr>
          <w:trHeight w:hRule="exact" w:val="510"/>
        </w:trPr>
        <w:tc>
          <w:tcPr>
            <w:tcW w:w="906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13601" w:rsidRDefault="00213601" w:rsidP="000727DE"/>
        </w:tc>
      </w:tr>
      <w:tr w:rsidR="00213601" w:rsidTr="00D1393B">
        <w:trPr>
          <w:trHeight w:hRule="exact" w:val="510"/>
        </w:trPr>
        <w:tc>
          <w:tcPr>
            <w:tcW w:w="9067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601" w:rsidRDefault="00213601" w:rsidP="000727DE"/>
        </w:tc>
      </w:tr>
    </w:tbl>
    <w:p w:rsidR="00EE4892" w:rsidRDefault="00EE4892" w:rsidP="00124346">
      <w:pPr>
        <w:spacing w:line="280" w:lineRule="exact"/>
      </w:pPr>
    </w:p>
    <w:p w:rsidR="006D196E" w:rsidRDefault="00A27AED" w:rsidP="00124346">
      <w:pPr>
        <w:spacing w:line="280" w:lineRule="exact"/>
        <w:ind w:left="840" w:hangingChars="400" w:hanging="840"/>
      </w:pPr>
      <w:r>
        <w:rPr>
          <w:rFonts w:hint="eastAsia"/>
        </w:rPr>
        <w:t>（回答）</w:t>
      </w:r>
      <w:r w:rsidR="006D196E">
        <w:rPr>
          <w:rFonts w:hint="eastAsia"/>
        </w:rPr>
        <w:t>町からの回答を希望する方は、下記の連絡先を必ずご記入ください。連絡先の記入がない場合、または「回答不要」を選択された場合には</w:t>
      </w:r>
      <w:r w:rsidR="00933F46">
        <w:rPr>
          <w:rFonts w:hint="eastAsia"/>
        </w:rPr>
        <w:t>回答しません。</w:t>
      </w:r>
    </w:p>
    <w:p w:rsidR="00933F46" w:rsidRDefault="00A27AED" w:rsidP="00124346">
      <w:pPr>
        <w:spacing w:line="280" w:lineRule="exact"/>
        <w:ind w:left="840" w:hangingChars="400" w:hanging="840"/>
      </w:pPr>
      <w:r>
        <w:rPr>
          <w:rFonts w:hint="eastAsia"/>
        </w:rPr>
        <w:t>（公表）お寄せいただいたご意見等については、その要旨と回答を、個人情報に十分注意したうえで町のホームページで公表します。ただし、「公表を希望しない」を選択された場合は公表しません。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132"/>
        <w:gridCol w:w="2833"/>
        <w:gridCol w:w="1134"/>
        <w:gridCol w:w="1134"/>
        <w:gridCol w:w="1133"/>
        <w:gridCol w:w="1701"/>
      </w:tblGrid>
      <w:tr w:rsidR="00A27AED" w:rsidTr="00124346">
        <w:trPr>
          <w:trHeight w:hRule="exact" w:val="510"/>
        </w:trPr>
        <w:tc>
          <w:tcPr>
            <w:tcW w:w="509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7AED" w:rsidRDefault="00A27AED" w:rsidP="002E70DD">
            <w:pPr>
              <w:spacing w:line="320" w:lineRule="exact"/>
              <w:jc w:val="center"/>
            </w:pPr>
            <w:r w:rsidRPr="002E70DD">
              <w:rPr>
                <w:rFonts w:hint="eastAsia"/>
                <w:b/>
                <w:sz w:val="24"/>
                <w:szCs w:val="24"/>
              </w:rPr>
              <w:t>□</w:t>
            </w:r>
            <w:r w:rsidR="009639A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回答不要　　　　</w:t>
            </w:r>
            <w:r w:rsidRPr="002E70DD">
              <w:rPr>
                <w:rFonts w:hint="eastAsia"/>
                <w:b/>
                <w:sz w:val="24"/>
                <w:szCs w:val="24"/>
              </w:rPr>
              <w:t>□</w:t>
            </w:r>
            <w:r w:rsidR="009639A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公表を希望しない</w:t>
            </w:r>
          </w:p>
        </w:tc>
        <w:tc>
          <w:tcPr>
            <w:tcW w:w="396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27AED" w:rsidRDefault="00A27AED"/>
        </w:tc>
      </w:tr>
      <w:tr w:rsidR="002922A2" w:rsidTr="00124346">
        <w:trPr>
          <w:trHeight w:hRule="exact" w:val="510"/>
        </w:trPr>
        <w:tc>
          <w:tcPr>
            <w:tcW w:w="1132" w:type="dxa"/>
            <w:tcBorders>
              <w:left w:val="single" w:sz="12" w:space="0" w:color="auto"/>
            </w:tcBorders>
            <w:vAlign w:val="center"/>
          </w:tcPr>
          <w:p w:rsidR="002922A2" w:rsidRDefault="002922A2" w:rsidP="00D1393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935" w:type="dxa"/>
            <w:gridSpan w:val="5"/>
            <w:tcBorders>
              <w:right w:val="single" w:sz="12" w:space="0" w:color="auto"/>
            </w:tcBorders>
            <w:vAlign w:val="center"/>
          </w:tcPr>
          <w:p w:rsidR="002922A2" w:rsidRDefault="002922A2"/>
        </w:tc>
      </w:tr>
      <w:tr w:rsidR="002922A2" w:rsidTr="00124346">
        <w:trPr>
          <w:trHeight w:hRule="exact" w:val="510"/>
        </w:trPr>
        <w:tc>
          <w:tcPr>
            <w:tcW w:w="1132" w:type="dxa"/>
            <w:tcBorders>
              <w:left w:val="single" w:sz="12" w:space="0" w:color="auto"/>
            </w:tcBorders>
            <w:vAlign w:val="center"/>
          </w:tcPr>
          <w:p w:rsidR="002922A2" w:rsidRDefault="002922A2" w:rsidP="00D1393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833" w:type="dxa"/>
            <w:vAlign w:val="center"/>
          </w:tcPr>
          <w:p w:rsidR="002922A2" w:rsidRDefault="002922A2"/>
        </w:tc>
        <w:tc>
          <w:tcPr>
            <w:tcW w:w="1134" w:type="dxa"/>
            <w:vAlign w:val="center"/>
          </w:tcPr>
          <w:p w:rsidR="002922A2" w:rsidRDefault="002922A2" w:rsidP="00D1393B">
            <w:pPr>
              <w:jc w:val="center"/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1134" w:type="dxa"/>
            <w:vAlign w:val="center"/>
          </w:tcPr>
          <w:p w:rsidR="002922A2" w:rsidRDefault="002922A2"/>
        </w:tc>
        <w:tc>
          <w:tcPr>
            <w:tcW w:w="1133" w:type="dxa"/>
            <w:vAlign w:val="center"/>
          </w:tcPr>
          <w:p w:rsidR="002922A2" w:rsidRDefault="002922A2" w:rsidP="00D1393B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2922A2" w:rsidRDefault="002922A2"/>
        </w:tc>
      </w:tr>
      <w:tr w:rsidR="002922A2" w:rsidTr="00124346">
        <w:trPr>
          <w:trHeight w:hRule="exact" w:val="510"/>
        </w:trPr>
        <w:tc>
          <w:tcPr>
            <w:tcW w:w="11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22A2" w:rsidRDefault="002922A2" w:rsidP="00D1393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3" w:type="dxa"/>
            <w:tcBorders>
              <w:bottom w:val="single" w:sz="12" w:space="0" w:color="auto"/>
            </w:tcBorders>
            <w:vAlign w:val="center"/>
          </w:tcPr>
          <w:p w:rsidR="002922A2" w:rsidRDefault="002922A2" w:rsidP="002922A2"/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2922A2" w:rsidRDefault="002922A2" w:rsidP="00D1393B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396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22A2" w:rsidRDefault="002922A2" w:rsidP="002922A2"/>
        </w:tc>
      </w:tr>
    </w:tbl>
    <w:p w:rsidR="00C8289E" w:rsidRDefault="00CC6478" w:rsidP="00124346">
      <w:pPr>
        <w:spacing w:line="280" w:lineRule="exact"/>
      </w:pPr>
      <w:r>
        <w:rPr>
          <w:rFonts w:hint="eastAsia"/>
        </w:rPr>
        <w:t>※ご記入いただいた個人情報は、</w:t>
      </w:r>
      <w:r w:rsidR="00215618">
        <w:rPr>
          <w:rFonts w:hint="eastAsia"/>
        </w:rPr>
        <w:t>本事業の</w:t>
      </w:r>
      <w:r w:rsidR="00400C10">
        <w:rPr>
          <w:rFonts w:hint="eastAsia"/>
        </w:rPr>
        <w:t>目的以外では使用しません。</w:t>
      </w:r>
    </w:p>
    <w:p w:rsidR="00C8289E" w:rsidRDefault="00C8289E" w:rsidP="00124346">
      <w:pPr>
        <w:spacing w:line="280" w:lineRule="exact"/>
      </w:pPr>
    </w:p>
    <w:p w:rsidR="000D158F" w:rsidRPr="00124346" w:rsidRDefault="00D91D50" w:rsidP="00124346">
      <w:pPr>
        <w:spacing w:line="260" w:lineRule="exact"/>
        <w:rPr>
          <w:sz w:val="20"/>
          <w:szCs w:val="20"/>
        </w:rPr>
      </w:pPr>
      <w:r w:rsidRPr="00124346">
        <w:rPr>
          <w:rFonts w:hint="eastAsia"/>
          <w:sz w:val="20"/>
          <w:szCs w:val="20"/>
        </w:rPr>
        <w:t>◆</w:t>
      </w:r>
      <w:r w:rsidR="00DE59A5" w:rsidRPr="00124346">
        <w:rPr>
          <w:rFonts w:hint="eastAsia"/>
          <w:sz w:val="20"/>
          <w:szCs w:val="20"/>
        </w:rPr>
        <w:t>次の</w:t>
      </w:r>
      <w:r w:rsidRPr="00124346">
        <w:rPr>
          <w:rFonts w:hint="eastAsia"/>
          <w:sz w:val="20"/>
          <w:szCs w:val="20"/>
        </w:rPr>
        <w:t>内容に該当すると判断した場合は</w:t>
      </w:r>
      <w:r w:rsidR="00DE59A5" w:rsidRPr="00124346">
        <w:rPr>
          <w:rFonts w:hint="eastAsia"/>
          <w:sz w:val="20"/>
          <w:szCs w:val="20"/>
        </w:rPr>
        <w:t>回答</w:t>
      </w:r>
      <w:r w:rsidRPr="00124346">
        <w:rPr>
          <w:rFonts w:hint="eastAsia"/>
          <w:sz w:val="20"/>
          <w:szCs w:val="20"/>
        </w:rPr>
        <w:t>しません。</w:t>
      </w:r>
    </w:p>
    <w:p w:rsidR="00D91D50" w:rsidRPr="00124346" w:rsidRDefault="00124346" w:rsidP="00124346">
      <w:pPr>
        <w:spacing w:line="260" w:lineRule="exact"/>
        <w:ind w:leftChars="100" w:left="410" w:hangingChars="100" w:hanging="200"/>
        <w:rPr>
          <w:sz w:val="20"/>
          <w:szCs w:val="20"/>
        </w:rPr>
      </w:pPr>
      <w:r w:rsidRPr="0012434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1187450" cy="1187450"/>
                <wp:effectExtent l="0" t="0" r="127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11874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38D3" w:rsidRPr="005D38D3" w:rsidRDefault="005D38D3" w:rsidP="005D38D3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5D38D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2.3pt;margin-top:.25pt;width:93.5pt;height:9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" fillcolor="white [3201]" strokecolor="black [3200]" strokeweight=".5pt">
                <v:textbox inset="1mm,0,0,0">
                  <w:txbxContent>
                    <w:p w:rsidR="005D38D3" w:rsidRPr="005D38D3" w:rsidRDefault="005D38D3" w:rsidP="005D38D3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5D38D3">
                        <w:rPr>
                          <w:rFonts w:hint="eastAsia"/>
                          <w:sz w:val="18"/>
                          <w:szCs w:val="18"/>
                        </w:rPr>
                        <w:t>受付印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91D50" w:rsidRPr="00124346">
        <w:rPr>
          <w:rFonts w:hint="eastAsia"/>
          <w:sz w:val="20"/>
          <w:szCs w:val="20"/>
        </w:rPr>
        <w:t>・</w:t>
      </w:r>
      <w:r w:rsidR="00CF2BA1" w:rsidRPr="00124346">
        <w:rPr>
          <w:rFonts w:hint="eastAsia"/>
          <w:sz w:val="20"/>
          <w:szCs w:val="20"/>
        </w:rPr>
        <w:t>投稿の</w:t>
      </w:r>
      <w:r w:rsidR="006E7360" w:rsidRPr="00124346">
        <w:rPr>
          <w:rFonts w:hint="eastAsia"/>
          <w:sz w:val="20"/>
          <w:szCs w:val="20"/>
        </w:rPr>
        <w:t>趣旨が不明確なもの</w:t>
      </w:r>
    </w:p>
    <w:p w:rsidR="00D91D50" w:rsidRPr="00124346" w:rsidRDefault="006E7360" w:rsidP="00124346">
      <w:pPr>
        <w:spacing w:line="260" w:lineRule="exact"/>
        <w:ind w:leftChars="100" w:left="410" w:hangingChars="100" w:hanging="200"/>
        <w:rPr>
          <w:sz w:val="20"/>
          <w:szCs w:val="20"/>
        </w:rPr>
      </w:pPr>
      <w:r w:rsidRPr="00124346">
        <w:rPr>
          <w:rFonts w:hint="eastAsia"/>
          <w:sz w:val="20"/>
          <w:szCs w:val="20"/>
        </w:rPr>
        <w:t>・</w:t>
      </w:r>
      <w:r w:rsidR="00D91D50" w:rsidRPr="00124346">
        <w:rPr>
          <w:rFonts w:hint="eastAsia"/>
          <w:sz w:val="20"/>
          <w:szCs w:val="20"/>
        </w:rPr>
        <w:t>個人又は団体を誹謗中傷又は差別する内容を含んでいるもの</w:t>
      </w:r>
    </w:p>
    <w:p w:rsidR="00D91D50" w:rsidRPr="00124346" w:rsidRDefault="006E7360" w:rsidP="00124346">
      <w:pPr>
        <w:spacing w:line="260" w:lineRule="exact"/>
        <w:ind w:leftChars="100" w:left="410" w:hangingChars="100" w:hanging="200"/>
        <w:rPr>
          <w:sz w:val="20"/>
          <w:szCs w:val="20"/>
        </w:rPr>
      </w:pPr>
      <w:r w:rsidRPr="00124346">
        <w:rPr>
          <w:rFonts w:hint="eastAsia"/>
          <w:sz w:val="20"/>
          <w:szCs w:val="20"/>
        </w:rPr>
        <w:t>・</w:t>
      </w:r>
      <w:r w:rsidR="00D91D50" w:rsidRPr="00124346">
        <w:rPr>
          <w:rFonts w:hint="eastAsia"/>
          <w:sz w:val="20"/>
          <w:szCs w:val="20"/>
        </w:rPr>
        <w:t>公序良俗に反する内容を含んでいるもの</w:t>
      </w:r>
    </w:p>
    <w:p w:rsidR="006E7360" w:rsidRPr="00124346" w:rsidRDefault="006E7360" w:rsidP="00124346">
      <w:pPr>
        <w:spacing w:line="260" w:lineRule="exact"/>
        <w:ind w:leftChars="100" w:left="410" w:hangingChars="100" w:hanging="200"/>
        <w:rPr>
          <w:sz w:val="20"/>
          <w:szCs w:val="20"/>
        </w:rPr>
      </w:pPr>
      <w:r w:rsidRPr="00124346">
        <w:rPr>
          <w:rFonts w:hint="eastAsia"/>
          <w:sz w:val="20"/>
          <w:szCs w:val="20"/>
        </w:rPr>
        <w:t>・営利、政治、宗教に</w:t>
      </w:r>
      <w:r w:rsidR="00D91D50" w:rsidRPr="00124346">
        <w:rPr>
          <w:rFonts w:hint="eastAsia"/>
          <w:sz w:val="20"/>
          <w:szCs w:val="20"/>
        </w:rPr>
        <w:t>関する</w:t>
      </w:r>
      <w:r w:rsidRPr="00124346">
        <w:rPr>
          <w:rFonts w:hint="eastAsia"/>
          <w:sz w:val="20"/>
          <w:szCs w:val="20"/>
        </w:rPr>
        <w:t>活動とみなされるもの</w:t>
      </w:r>
    </w:p>
    <w:p w:rsidR="00D91D50" w:rsidRPr="00124346" w:rsidRDefault="006E7360" w:rsidP="00124346">
      <w:pPr>
        <w:spacing w:line="260" w:lineRule="exact"/>
        <w:ind w:leftChars="100" w:left="410" w:hangingChars="100" w:hanging="200"/>
        <w:rPr>
          <w:sz w:val="20"/>
          <w:szCs w:val="20"/>
        </w:rPr>
      </w:pPr>
      <w:r w:rsidRPr="00124346">
        <w:rPr>
          <w:rFonts w:hint="eastAsia"/>
          <w:sz w:val="20"/>
          <w:szCs w:val="20"/>
        </w:rPr>
        <w:t>・</w:t>
      </w:r>
      <w:r w:rsidR="00D91D50" w:rsidRPr="00124346">
        <w:rPr>
          <w:rFonts w:hint="eastAsia"/>
          <w:sz w:val="20"/>
          <w:szCs w:val="20"/>
        </w:rPr>
        <w:t>国際情勢や社会情勢など太良町に直接</w:t>
      </w:r>
      <w:r w:rsidRPr="00124346">
        <w:rPr>
          <w:rFonts w:hint="eastAsia"/>
          <w:sz w:val="20"/>
          <w:szCs w:val="20"/>
        </w:rPr>
        <w:t>関係の</w:t>
      </w:r>
      <w:r w:rsidR="00D91D50" w:rsidRPr="00124346">
        <w:rPr>
          <w:rFonts w:hint="eastAsia"/>
          <w:sz w:val="20"/>
          <w:szCs w:val="20"/>
        </w:rPr>
        <w:t>ないもの</w:t>
      </w:r>
    </w:p>
    <w:p w:rsidR="00D91D50" w:rsidRPr="00124346" w:rsidRDefault="006E7360" w:rsidP="00124346">
      <w:pPr>
        <w:spacing w:line="260" w:lineRule="exact"/>
        <w:ind w:leftChars="100" w:left="410" w:hangingChars="100" w:hanging="200"/>
        <w:rPr>
          <w:sz w:val="20"/>
          <w:szCs w:val="20"/>
        </w:rPr>
      </w:pPr>
      <w:r w:rsidRPr="00124346">
        <w:rPr>
          <w:rFonts w:hint="eastAsia"/>
          <w:sz w:val="20"/>
          <w:szCs w:val="20"/>
        </w:rPr>
        <w:t>・</w:t>
      </w:r>
      <w:r w:rsidR="00D91D50" w:rsidRPr="00124346">
        <w:rPr>
          <w:rFonts w:hint="eastAsia"/>
          <w:sz w:val="20"/>
          <w:szCs w:val="20"/>
        </w:rPr>
        <w:t>同じ趣旨の</w:t>
      </w:r>
      <w:r w:rsidRPr="00124346">
        <w:rPr>
          <w:rFonts w:hint="eastAsia"/>
          <w:sz w:val="20"/>
          <w:szCs w:val="20"/>
        </w:rPr>
        <w:t>繰り返しの</w:t>
      </w:r>
      <w:r w:rsidR="00CF2BA1" w:rsidRPr="00124346">
        <w:rPr>
          <w:rFonts w:hint="eastAsia"/>
          <w:sz w:val="20"/>
          <w:szCs w:val="20"/>
        </w:rPr>
        <w:t>ご意見</w:t>
      </w:r>
      <w:r w:rsidR="009E4B9B" w:rsidRPr="00124346">
        <w:rPr>
          <w:rFonts w:hint="eastAsia"/>
          <w:sz w:val="20"/>
          <w:szCs w:val="20"/>
        </w:rPr>
        <w:t>など</w:t>
      </w:r>
    </w:p>
    <w:p w:rsidR="005D38D3" w:rsidRPr="00124346" w:rsidRDefault="009E4B9B" w:rsidP="00124346">
      <w:pPr>
        <w:spacing w:line="260" w:lineRule="exact"/>
        <w:ind w:leftChars="100" w:left="410" w:hangingChars="100" w:hanging="200"/>
        <w:rPr>
          <w:sz w:val="20"/>
          <w:szCs w:val="20"/>
        </w:rPr>
      </w:pPr>
      <w:r w:rsidRPr="00124346">
        <w:rPr>
          <w:rFonts w:hint="eastAsia"/>
          <w:sz w:val="20"/>
          <w:szCs w:val="20"/>
        </w:rPr>
        <w:t>・</w:t>
      </w:r>
      <w:r w:rsidR="00D91D50" w:rsidRPr="00124346">
        <w:rPr>
          <w:rFonts w:hint="eastAsia"/>
          <w:sz w:val="20"/>
          <w:szCs w:val="20"/>
        </w:rPr>
        <w:t>その他回答することが適切でないと認められるもの</w:t>
      </w:r>
    </w:p>
    <w:sectPr w:rsidR="005D38D3" w:rsidRPr="00124346" w:rsidSect="008A3EB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92F"/>
    <w:rsid w:val="00001020"/>
    <w:rsid w:val="00001319"/>
    <w:rsid w:val="000027ED"/>
    <w:rsid w:val="00005B87"/>
    <w:rsid w:val="000727DE"/>
    <w:rsid w:val="000A379F"/>
    <w:rsid w:val="000B415F"/>
    <w:rsid w:val="000D158F"/>
    <w:rsid w:val="0011698E"/>
    <w:rsid w:val="00124346"/>
    <w:rsid w:val="00150249"/>
    <w:rsid w:val="00213601"/>
    <w:rsid w:val="002154B9"/>
    <w:rsid w:val="00215618"/>
    <w:rsid w:val="0025631C"/>
    <w:rsid w:val="00284216"/>
    <w:rsid w:val="002922A2"/>
    <w:rsid w:val="00292899"/>
    <w:rsid w:val="00293AC5"/>
    <w:rsid w:val="002B3D47"/>
    <w:rsid w:val="002D524F"/>
    <w:rsid w:val="002E70DD"/>
    <w:rsid w:val="003235B3"/>
    <w:rsid w:val="0034369F"/>
    <w:rsid w:val="003477FB"/>
    <w:rsid w:val="00350CF5"/>
    <w:rsid w:val="003511A3"/>
    <w:rsid w:val="003636AA"/>
    <w:rsid w:val="0039405F"/>
    <w:rsid w:val="003A6215"/>
    <w:rsid w:val="00400C10"/>
    <w:rsid w:val="004263F9"/>
    <w:rsid w:val="004272C8"/>
    <w:rsid w:val="004722E2"/>
    <w:rsid w:val="004C5A44"/>
    <w:rsid w:val="004E171F"/>
    <w:rsid w:val="004E73AB"/>
    <w:rsid w:val="004F7EA3"/>
    <w:rsid w:val="0055145A"/>
    <w:rsid w:val="00576117"/>
    <w:rsid w:val="0059257D"/>
    <w:rsid w:val="005D38D3"/>
    <w:rsid w:val="005E575B"/>
    <w:rsid w:val="00652ED5"/>
    <w:rsid w:val="0065692F"/>
    <w:rsid w:val="006575CB"/>
    <w:rsid w:val="006D196E"/>
    <w:rsid w:val="006E7360"/>
    <w:rsid w:val="006F1DBA"/>
    <w:rsid w:val="00706343"/>
    <w:rsid w:val="00716BD2"/>
    <w:rsid w:val="00734F4A"/>
    <w:rsid w:val="00736401"/>
    <w:rsid w:val="00756E4C"/>
    <w:rsid w:val="00774E7E"/>
    <w:rsid w:val="00795897"/>
    <w:rsid w:val="007C43DB"/>
    <w:rsid w:val="007E0531"/>
    <w:rsid w:val="008202D5"/>
    <w:rsid w:val="00834E5A"/>
    <w:rsid w:val="00860537"/>
    <w:rsid w:val="0086298E"/>
    <w:rsid w:val="0086655B"/>
    <w:rsid w:val="008855DD"/>
    <w:rsid w:val="008A3EB2"/>
    <w:rsid w:val="008C2ED4"/>
    <w:rsid w:val="008E3F43"/>
    <w:rsid w:val="00930C96"/>
    <w:rsid w:val="00933F46"/>
    <w:rsid w:val="0095266D"/>
    <w:rsid w:val="009639A2"/>
    <w:rsid w:val="00976D8F"/>
    <w:rsid w:val="009A1F22"/>
    <w:rsid w:val="009B62D4"/>
    <w:rsid w:val="009C5226"/>
    <w:rsid w:val="009D2111"/>
    <w:rsid w:val="009E4B9B"/>
    <w:rsid w:val="009E58AB"/>
    <w:rsid w:val="00A06835"/>
    <w:rsid w:val="00A27AED"/>
    <w:rsid w:val="00A36137"/>
    <w:rsid w:val="00A50630"/>
    <w:rsid w:val="00AE3C6F"/>
    <w:rsid w:val="00B2597D"/>
    <w:rsid w:val="00B35BB6"/>
    <w:rsid w:val="00B40AC4"/>
    <w:rsid w:val="00B6272B"/>
    <w:rsid w:val="00B707D8"/>
    <w:rsid w:val="00BA0642"/>
    <w:rsid w:val="00BB026D"/>
    <w:rsid w:val="00C01CD0"/>
    <w:rsid w:val="00C5588F"/>
    <w:rsid w:val="00C8141E"/>
    <w:rsid w:val="00C8289E"/>
    <w:rsid w:val="00CB1420"/>
    <w:rsid w:val="00CC57CD"/>
    <w:rsid w:val="00CC6478"/>
    <w:rsid w:val="00CF2BA1"/>
    <w:rsid w:val="00D134C6"/>
    <w:rsid w:val="00D1393B"/>
    <w:rsid w:val="00D324F3"/>
    <w:rsid w:val="00D850CF"/>
    <w:rsid w:val="00D91D50"/>
    <w:rsid w:val="00D929F6"/>
    <w:rsid w:val="00DD3801"/>
    <w:rsid w:val="00DD453C"/>
    <w:rsid w:val="00DE4396"/>
    <w:rsid w:val="00DE59A5"/>
    <w:rsid w:val="00E24F83"/>
    <w:rsid w:val="00E62DD6"/>
    <w:rsid w:val="00E82A9D"/>
    <w:rsid w:val="00EE4892"/>
    <w:rsid w:val="00F5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B6305E-E4DB-4516-A8FC-7ACE7719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92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42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F7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sdcadmin</dc:creator>
  <cp:keywords/>
  <dc:description/>
  <cp:lastModifiedBy>sdcadmin</cp:lastModifiedBy>
  <cp:revision>42</cp:revision>
  <cp:lastPrinted>2022-11-07T23:56:00Z</cp:lastPrinted>
  <dcterms:created xsi:type="dcterms:W3CDTF">2022-09-14T01:18:00Z</dcterms:created>
  <dcterms:modified xsi:type="dcterms:W3CDTF">2022-11-17T00:47:00Z</dcterms:modified>
</cp:coreProperties>
</file>