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19" w:rsidRPr="00DD7406" w:rsidRDefault="00AA4784" w:rsidP="00DD7406">
      <w:pPr>
        <w:jc w:val="center"/>
        <w:rPr>
          <w:sz w:val="32"/>
          <w:szCs w:val="28"/>
        </w:rPr>
      </w:pPr>
      <w:r w:rsidRPr="00DD7406">
        <w:rPr>
          <w:rFonts w:hint="eastAsia"/>
          <w:sz w:val="32"/>
          <w:szCs w:val="28"/>
        </w:rPr>
        <w:t>浄化槽法第１１条</w:t>
      </w:r>
      <w:r w:rsidR="00690947" w:rsidRPr="00DD7406">
        <w:rPr>
          <w:rFonts w:hint="eastAsia"/>
          <w:sz w:val="32"/>
          <w:szCs w:val="28"/>
        </w:rPr>
        <w:t>法定</w:t>
      </w:r>
      <w:r w:rsidRPr="00DD7406">
        <w:rPr>
          <w:rFonts w:hint="eastAsia"/>
          <w:sz w:val="32"/>
          <w:szCs w:val="28"/>
        </w:rPr>
        <w:t>検査依頼書</w:t>
      </w:r>
    </w:p>
    <w:p w:rsidR="00DD7406" w:rsidRPr="00DD7406" w:rsidRDefault="00DD7406" w:rsidP="00AA4784">
      <w:pPr>
        <w:ind w:firstLineChars="800" w:firstLine="1600"/>
        <w:rPr>
          <w:sz w:val="20"/>
          <w:szCs w:val="28"/>
        </w:rPr>
      </w:pPr>
    </w:p>
    <w:p w:rsidR="00AA4784" w:rsidRDefault="00DD7406" w:rsidP="00DD7406">
      <w:pPr>
        <w:ind w:firstLineChars="800" w:firstLine="2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AA4784" w:rsidRPr="00F4339D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4784" w:rsidRPr="00F4339D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4784" w:rsidRPr="00F4339D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4784" w:rsidRPr="00F4339D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3B6F12" w:rsidRPr="00F4339D" w:rsidRDefault="003B6F12" w:rsidP="00DD7406">
      <w:pPr>
        <w:ind w:firstLineChars="800" w:firstLine="1920"/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佐賀県指定検査機関</w:t>
      </w:r>
    </w:p>
    <w:p w:rsidR="00AA4784" w:rsidRPr="00F4339D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一般財団法人佐賀県環境科学検査協会　様</w:t>
      </w:r>
    </w:p>
    <w:p w:rsidR="00AA4784" w:rsidRDefault="00AA4784" w:rsidP="00AA4784">
      <w:pPr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（</w:t>
      </w:r>
      <w:r w:rsidR="00DD7406">
        <w:rPr>
          <w:rFonts w:ascii="ＭＳ 明朝" w:eastAsia="ＭＳ 明朝" w:hAnsi="ＭＳ 明朝" w:hint="eastAsia"/>
          <w:sz w:val="24"/>
          <w:szCs w:val="24"/>
        </w:rPr>
        <w:t>太良町役場環境水道課</w:t>
      </w:r>
      <w:r w:rsidRPr="00F4339D">
        <w:rPr>
          <w:rFonts w:ascii="ＭＳ 明朝" w:eastAsia="ＭＳ 明朝" w:hAnsi="ＭＳ 明朝" w:hint="eastAsia"/>
          <w:sz w:val="24"/>
          <w:szCs w:val="24"/>
        </w:rPr>
        <w:t>経由）</w:t>
      </w:r>
    </w:p>
    <w:p w:rsidR="00DD7406" w:rsidRDefault="00DD7406" w:rsidP="00AA4784">
      <w:pPr>
        <w:rPr>
          <w:rFonts w:ascii="ＭＳ 明朝" w:eastAsia="ＭＳ 明朝" w:hAnsi="ＭＳ 明朝"/>
          <w:sz w:val="24"/>
          <w:szCs w:val="24"/>
        </w:rPr>
      </w:pPr>
    </w:p>
    <w:p w:rsidR="003B6F12" w:rsidRPr="00DD7406" w:rsidRDefault="003B6F12" w:rsidP="00AA4784">
      <w:pPr>
        <w:rPr>
          <w:rFonts w:ascii="ＭＳ 明朝" w:eastAsia="ＭＳ 明朝" w:hAnsi="ＭＳ 明朝" w:hint="eastAsia"/>
          <w:sz w:val="24"/>
          <w:szCs w:val="24"/>
        </w:rPr>
      </w:pPr>
    </w:p>
    <w:p w:rsidR="00AA4784" w:rsidRPr="00F4339D" w:rsidRDefault="00DD7406" w:rsidP="00DD740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AA4784" w:rsidRPr="00F4339D">
        <w:rPr>
          <w:rFonts w:ascii="ＭＳ 明朝" w:eastAsia="ＭＳ 明朝" w:hAnsi="ＭＳ 明朝" w:hint="eastAsia"/>
          <w:sz w:val="24"/>
          <w:szCs w:val="24"/>
        </w:rPr>
        <w:t xml:space="preserve">　　　　　　　依頼者　住所</w:t>
      </w:r>
    </w:p>
    <w:p w:rsidR="00AA4784" w:rsidRPr="00F4339D" w:rsidRDefault="00DD7406" w:rsidP="00DD740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4784" w:rsidRPr="00F433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</w:t>
      </w:r>
    </w:p>
    <w:p w:rsidR="00AA4784" w:rsidRPr="00F4339D" w:rsidRDefault="00AA4784" w:rsidP="00DD740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:rsidR="00AA4784" w:rsidRPr="00F4339D" w:rsidRDefault="00AA4784" w:rsidP="00AA478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A4784" w:rsidRPr="00F4339D" w:rsidRDefault="00AA4784" w:rsidP="00AA478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A4784" w:rsidRPr="00F4339D" w:rsidRDefault="00AA4784" w:rsidP="00AA478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4339D">
        <w:rPr>
          <w:rFonts w:ascii="ＭＳ 明朝" w:eastAsia="ＭＳ 明朝" w:hAnsi="ＭＳ 明朝" w:hint="eastAsia"/>
          <w:sz w:val="24"/>
          <w:szCs w:val="24"/>
        </w:rPr>
        <w:t>浄化槽法第11条に基づく年1回の浄化槽法定検査を依頼します。</w:t>
      </w:r>
    </w:p>
    <w:p w:rsidR="00AA4784" w:rsidRPr="00F4339D" w:rsidRDefault="00AA4784" w:rsidP="00AA4784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F4339D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2405"/>
        <w:gridCol w:w="6267"/>
      </w:tblGrid>
      <w:tr w:rsidR="00AA4784" w:rsidRPr="00F4339D" w:rsidTr="00DD7406">
        <w:trPr>
          <w:trHeight w:val="794"/>
        </w:trPr>
        <w:tc>
          <w:tcPr>
            <w:tcW w:w="2405" w:type="dxa"/>
            <w:vAlign w:val="center"/>
          </w:tcPr>
          <w:p w:rsidR="00AA4784" w:rsidRPr="00F4339D" w:rsidRDefault="00AA4784" w:rsidP="00DD74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浄化槽設置場所</w:t>
            </w:r>
          </w:p>
        </w:tc>
        <w:tc>
          <w:tcPr>
            <w:tcW w:w="6267" w:type="dxa"/>
            <w:vAlign w:val="center"/>
          </w:tcPr>
          <w:p w:rsidR="00AA4784" w:rsidRPr="00F4339D" w:rsidRDefault="00AA4784" w:rsidP="00DD74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4784" w:rsidRPr="00F4339D" w:rsidTr="00DD7406">
        <w:trPr>
          <w:trHeight w:val="794"/>
        </w:trPr>
        <w:tc>
          <w:tcPr>
            <w:tcW w:w="2405" w:type="dxa"/>
            <w:vAlign w:val="center"/>
          </w:tcPr>
          <w:p w:rsidR="00AA4784" w:rsidRPr="00F4339D" w:rsidRDefault="00AA4784" w:rsidP="00DD74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処理対象人員</w:t>
            </w:r>
          </w:p>
        </w:tc>
        <w:tc>
          <w:tcPr>
            <w:tcW w:w="6267" w:type="dxa"/>
            <w:vAlign w:val="center"/>
          </w:tcPr>
          <w:p w:rsidR="00AA4784" w:rsidRPr="00F4339D" w:rsidRDefault="00AA4784" w:rsidP="003B6F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合併</w:t>
            </w:r>
            <w:r w:rsidR="003B6F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浄化槽　　</w:t>
            </w: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人槽</w:t>
            </w:r>
          </w:p>
        </w:tc>
      </w:tr>
      <w:tr w:rsidR="00AA4784" w:rsidRPr="00F4339D" w:rsidTr="00DD7406">
        <w:trPr>
          <w:trHeight w:val="1144"/>
        </w:trPr>
        <w:tc>
          <w:tcPr>
            <w:tcW w:w="2405" w:type="dxa"/>
            <w:vAlign w:val="center"/>
          </w:tcPr>
          <w:p w:rsidR="00AA4784" w:rsidRPr="00F4339D" w:rsidRDefault="00AA4784" w:rsidP="00DD74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届出情報</w:t>
            </w:r>
          </w:p>
        </w:tc>
        <w:tc>
          <w:tcPr>
            <w:tcW w:w="6267" w:type="dxa"/>
            <w:vAlign w:val="center"/>
          </w:tcPr>
          <w:p w:rsidR="00AA4784" w:rsidRPr="00F4339D" w:rsidRDefault="00AA4784" w:rsidP="00DD740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設置届</w:t>
            </w:r>
            <w:r w:rsidR="00F4339D"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D74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DD74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DD74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AA4784" w:rsidRPr="00F4339D" w:rsidRDefault="00AA4784" w:rsidP="00DD740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受理番号</w:t>
            </w:r>
            <w:r w:rsidR="00DD740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AA4784" w:rsidRPr="00F4339D" w:rsidTr="00DD7406">
        <w:trPr>
          <w:trHeight w:val="794"/>
        </w:trPr>
        <w:tc>
          <w:tcPr>
            <w:tcW w:w="2405" w:type="dxa"/>
            <w:vAlign w:val="center"/>
          </w:tcPr>
          <w:p w:rsidR="00AA4784" w:rsidRPr="00F4339D" w:rsidRDefault="00AA4784" w:rsidP="00DD74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339D">
              <w:rPr>
                <w:rFonts w:ascii="ＭＳ 明朝" w:eastAsia="ＭＳ 明朝" w:hAnsi="ＭＳ 明朝" w:hint="eastAsia"/>
                <w:sz w:val="24"/>
                <w:szCs w:val="24"/>
              </w:rPr>
              <w:t>保守点検業者</w:t>
            </w:r>
          </w:p>
        </w:tc>
        <w:tc>
          <w:tcPr>
            <w:tcW w:w="6267" w:type="dxa"/>
            <w:vAlign w:val="center"/>
          </w:tcPr>
          <w:p w:rsidR="00AA4784" w:rsidRPr="00F4339D" w:rsidRDefault="00AA4784" w:rsidP="00DD74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DD7406" w:rsidRDefault="00DD7406" w:rsidP="00F4339D">
      <w:pPr>
        <w:rPr>
          <w:rFonts w:ascii="ＭＳ 明朝" w:eastAsia="ＭＳ 明朝" w:hAnsi="ＭＳ 明朝"/>
          <w:sz w:val="24"/>
          <w:szCs w:val="24"/>
        </w:rPr>
      </w:pPr>
    </w:p>
    <w:p w:rsidR="00DD7406" w:rsidRPr="00F4339D" w:rsidRDefault="00DD7406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F4339D" w:rsidP="00F4339D">
      <w:pPr>
        <w:rPr>
          <w:rFonts w:ascii="ＭＳ 明朝" w:eastAsia="ＭＳ 明朝" w:hAnsi="ＭＳ 明朝"/>
          <w:sz w:val="24"/>
          <w:szCs w:val="24"/>
        </w:rPr>
      </w:pPr>
    </w:p>
    <w:p w:rsidR="00F4339D" w:rsidRPr="00F4339D" w:rsidRDefault="00DD7406" w:rsidP="00DD7406">
      <w:pPr>
        <w:ind w:left="3120" w:hangingChars="1300" w:hanging="31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太良町</w:t>
      </w:r>
      <w:r w:rsidR="00F4339D" w:rsidRPr="00F4339D">
        <w:rPr>
          <w:rFonts w:ascii="ＭＳ 明朝" w:eastAsia="ＭＳ 明朝" w:hAnsi="ＭＳ 明朝" w:hint="eastAsia"/>
          <w:sz w:val="24"/>
          <w:szCs w:val="24"/>
        </w:rPr>
        <w:t>浄化槽設置整備事業補助金　添付書類様式</w:t>
      </w:r>
    </w:p>
    <w:sectPr w:rsidR="00F4339D" w:rsidRPr="00F4339D" w:rsidSect="00DD7406">
      <w:pgSz w:w="11906" w:h="16838" w:code="9"/>
      <w:pgMar w:top="1701" w:right="1531" w:bottom="136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84"/>
    <w:rsid w:val="003B6F12"/>
    <w:rsid w:val="005A3EF3"/>
    <w:rsid w:val="00690947"/>
    <w:rsid w:val="00A46CD5"/>
    <w:rsid w:val="00AA4784"/>
    <w:rsid w:val="00DD7406"/>
    <w:rsid w:val="00F4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BB8A8"/>
  <w15:chartTrackingRefBased/>
  <w15:docId w15:val="{CCC71E49-4797-448F-90A1-17FCE39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紀伊 一輝</dc:creator>
  <cp:keywords/>
  <dc:description/>
  <cp:lastModifiedBy>sdcadmin</cp:lastModifiedBy>
  <cp:revision>6</cp:revision>
  <cp:lastPrinted>2024-03-19T07:24:00Z</cp:lastPrinted>
  <dcterms:created xsi:type="dcterms:W3CDTF">2023-03-31T10:18:00Z</dcterms:created>
  <dcterms:modified xsi:type="dcterms:W3CDTF">2024-03-19T07:25:00Z</dcterms:modified>
</cp:coreProperties>
</file>