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FFD0C" w14:textId="1D9A06FA" w:rsidR="006A1CEB" w:rsidRPr="004A5070" w:rsidRDefault="006A1CEB" w:rsidP="006A1CEB">
      <w:pPr>
        <w:rPr>
          <w:rFonts w:ascii="ＭＳ 明朝" w:hAnsi="ＭＳ 明朝"/>
        </w:rPr>
      </w:pPr>
      <w:r w:rsidRPr="004A5070">
        <w:rPr>
          <w:rFonts w:ascii="ＭＳ 明朝" w:hAnsi="ＭＳ 明朝" w:hint="eastAsia"/>
        </w:rPr>
        <w:t>（様式</w:t>
      </w:r>
      <w:r w:rsidR="00A069DD">
        <w:rPr>
          <w:rFonts w:ascii="ＭＳ 明朝" w:hAnsi="ＭＳ 明朝" w:hint="eastAsia"/>
        </w:rPr>
        <w:t>第</w:t>
      </w:r>
      <w:r w:rsidR="00DB5D41">
        <w:rPr>
          <w:rFonts w:ascii="ＭＳ 明朝" w:hAnsi="ＭＳ 明朝" w:hint="eastAsia"/>
        </w:rPr>
        <w:t>４</w:t>
      </w:r>
      <w:r w:rsidR="00A069DD">
        <w:rPr>
          <w:rFonts w:ascii="ＭＳ 明朝" w:hAnsi="ＭＳ 明朝" w:hint="eastAsia"/>
        </w:rPr>
        <w:t>号</w:t>
      </w:r>
      <w:r w:rsidRPr="004A5070">
        <w:rPr>
          <w:rFonts w:ascii="ＭＳ 明朝" w:hAnsi="ＭＳ 明朝" w:hint="eastAsia"/>
        </w:rPr>
        <w:t>）</w:t>
      </w:r>
    </w:p>
    <w:p w14:paraId="6227703D" w14:textId="003B32B5" w:rsidR="004B7216" w:rsidRDefault="006A1CEB" w:rsidP="006A1CEB">
      <w:pPr>
        <w:jc w:val="center"/>
        <w:rPr>
          <w:rFonts w:ascii="ＭＳ 明朝" w:hAnsi="ＭＳ 明朝"/>
          <w:sz w:val="24"/>
          <w:szCs w:val="21"/>
        </w:rPr>
      </w:pPr>
      <w:r w:rsidRPr="0002601C">
        <w:rPr>
          <w:rFonts w:ascii="ＭＳ 明朝" w:hAnsi="ＭＳ 明朝" w:hint="eastAsia"/>
          <w:sz w:val="24"/>
          <w:szCs w:val="21"/>
        </w:rPr>
        <w:t xml:space="preserve">　</w:t>
      </w:r>
      <w:r w:rsidR="00DC115B">
        <w:rPr>
          <w:rFonts w:ascii="ＭＳ 明朝" w:hAnsi="ＭＳ 明朝" w:hint="eastAsia"/>
          <w:sz w:val="24"/>
          <w:szCs w:val="21"/>
        </w:rPr>
        <w:t>太良</w:t>
      </w:r>
      <w:r w:rsidR="004B7216">
        <w:rPr>
          <w:rFonts w:ascii="ＭＳ 明朝" w:hAnsi="ＭＳ 明朝" w:hint="eastAsia"/>
          <w:sz w:val="24"/>
          <w:szCs w:val="21"/>
        </w:rPr>
        <w:t>町</w:t>
      </w:r>
      <w:r w:rsidR="00721DFF" w:rsidRPr="0002601C">
        <w:rPr>
          <w:rFonts w:ascii="ＭＳ 明朝" w:hAnsi="ＭＳ 明朝" w:hint="eastAsia"/>
          <w:sz w:val="24"/>
          <w:szCs w:val="21"/>
        </w:rPr>
        <w:t>ふるさと応援寄附金</w:t>
      </w:r>
      <w:r w:rsidR="00FA3A78" w:rsidRPr="00C77844">
        <w:rPr>
          <w:rFonts w:ascii="ＭＳ 明朝" w:hAnsi="ＭＳ 明朝" w:hint="eastAsia"/>
          <w:sz w:val="24"/>
          <w:szCs w:val="21"/>
        </w:rPr>
        <w:t>事業支援</w:t>
      </w:r>
      <w:r w:rsidR="00721DFF" w:rsidRPr="0002601C">
        <w:rPr>
          <w:rFonts w:ascii="ＭＳ 明朝" w:hAnsi="ＭＳ 明朝" w:hint="eastAsia"/>
          <w:sz w:val="24"/>
          <w:szCs w:val="21"/>
        </w:rPr>
        <w:t>業務</w:t>
      </w:r>
      <w:r w:rsidR="004A5070" w:rsidRPr="0002601C">
        <w:rPr>
          <w:rFonts w:ascii="ＭＳ 明朝" w:hAnsi="ＭＳ 明朝" w:hint="eastAsia"/>
          <w:sz w:val="24"/>
          <w:szCs w:val="21"/>
        </w:rPr>
        <w:t>委託</w:t>
      </w:r>
      <w:r w:rsidR="004B7216">
        <w:rPr>
          <w:rFonts w:ascii="ＭＳ 明朝" w:hAnsi="ＭＳ 明朝" w:hint="eastAsia"/>
          <w:sz w:val="24"/>
          <w:szCs w:val="21"/>
        </w:rPr>
        <w:t>と類似業務の</w:t>
      </w:r>
    </w:p>
    <w:p w14:paraId="4100C336" w14:textId="19E9A183" w:rsidR="006A1CEB" w:rsidRDefault="006A1CEB" w:rsidP="00160B91">
      <w:pPr>
        <w:ind w:firstLineChars="750" w:firstLine="1800"/>
        <w:rPr>
          <w:rFonts w:ascii="ＭＳ 明朝" w:hAnsi="ＭＳ 明朝"/>
          <w:sz w:val="24"/>
          <w:szCs w:val="21"/>
        </w:rPr>
      </w:pPr>
      <w:r w:rsidRPr="0002601C">
        <w:rPr>
          <w:rFonts w:ascii="ＭＳ 明朝" w:hAnsi="ＭＳ 明朝" w:hint="eastAsia"/>
          <w:sz w:val="24"/>
          <w:szCs w:val="21"/>
        </w:rPr>
        <w:t>実績</w:t>
      </w:r>
      <w:r w:rsidR="0002601C">
        <w:rPr>
          <w:rFonts w:ascii="ＭＳ 明朝" w:hAnsi="ＭＳ 明朝" w:hint="eastAsia"/>
          <w:sz w:val="24"/>
          <w:szCs w:val="21"/>
        </w:rPr>
        <w:t>調書</w:t>
      </w:r>
      <w:r w:rsidRPr="0002601C">
        <w:rPr>
          <w:rFonts w:ascii="ＭＳ 明朝" w:hAnsi="ＭＳ 明朝" w:hint="eastAsia"/>
          <w:sz w:val="24"/>
          <w:szCs w:val="21"/>
        </w:rPr>
        <w:t>（</w:t>
      </w:r>
      <w:r w:rsidR="00AA55DD" w:rsidRPr="0002601C">
        <w:rPr>
          <w:rFonts w:ascii="ＭＳ 明朝" w:hAnsi="ＭＳ 明朝" w:hint="eastAsia"/>
          <w:sz w:val="24"/>
          <w:szCs w:val="21"/>
        </w:rPr>
        <w:t>過去</w:t>
      </w:r>
      <w:r w:rsidR="00DC115B">
        <w:rPr>
          <w:rFonts w:ascii="ＭＳ 明朝" w:hAnsi="ＭＳ 明朝" w:hint="eastAsia"/>
          <w:sz w:val="24"/>
          <w:szCs w:val="21"/>
        </w:rPr>
        <w:t>3</w:t>
      </w:r>
      <w:r w:rsidR="00AA55DD" w:rsidRPr="0002601C">
        <w:rPr>
          <w:rFonts w:ascii="ＭＳ 明朝" w:hAnsi="ＭＳ 明朝" w:hint="eastAsia"/>
          <w:sz w:val="24"/>
          <w:szCs w:val="21"/>
        </w:rPr>
        <w:t>年分</w:t>
      </w:r>
      <w:r w:rsidRPr="0002601C">
        <w:rPr>
          <w:rFonts w:ascii="ＭＳ 明朝" w:hAnsi="ＭＳ 明朝" w:hint="eastAsia"/>
          <w:sz w:val="24"/>
          <w:szCs w:val="21"/>
        </w:rPr>
        <w:t>）</w:t>
      </w:r>
    </w:p>
    <w:p w14:paraId="554DBF2A" w14:textId="77777777" w:rsidR="004924D9" w:rsidRPr="004A5070" w:rsidRDefault="004924D9" w:rsidP="006A1CEB">
      <w:pPr>
        <w:jc w:val="center"/>
        <w:rPr>
          <w:rFonts w:ascii="ＭＳ 明朝" w:hAnsi="ＭＳ 明朝"/>
          <w:sz w:val="24"/>
        </w:rPr>
      </w:pPr>
    </w:p>
    <w:p w14:paraId="22AB9237" w14:textId="78DFCED1" w:rsidR="005658EE" w:rsidRDefault="006A1CEB" w:rsidP="005658EE">
      <w:pPr>
        <w:wordWrap w:val="0"/>
        <w:jc w:val="right"/>
        <w:rPr>
          <w:rFonts w:ascii="ＭＳ 明朝" w:hAnsi="ＭＳ 明朝"/>
          <w:sz w:val="24"/>
        </w:rPr>
      </w:pPr>
      <w:r w:rsidRPr="004A5070">
        <w:rPr>
          <w:rFonts w:ascii="ＭＳ 明朝" w:hAnsi="ＭＳ 明朝" w:hint="eastAsia"/>
          <w:szCs w:val="21"/>
        </w:rPr>
        <w:t xml:space="preserve">　　　　　　　　　　</w:t>
      </w:r>
      <w:r w:rsidRPr="004A5070">
        <w:rPr>
          <w:rFonts w:ascii="ＭＳ 明朝" w:hAnsi="ＭＳ 明朝" w:hint="eastAsia"/>
          <w:sz w:val="24"/>
        </w:rPr>
        <w:t>（</w:t>
      </w:r>
      <w:r w:rsidR="004E70CD">
        <w:rPr>
          <w:rFonts w:ascii="ＭＳ 明朝" w:hAnsi="ＭＳ 明朝" w:hint="eastAsia"/>
          <w:sz w:val="24"/>
        </w:rPr>
        <w:t>法人</w:t>
      </w:r>
      <w:r w:rsidRPr="004A5070">
        <w:rPr>
          <w:rFonts w:ascii="ＭＳ 明朝" w:hAnsi="ＭＳ 明朝" w:hint="eastAsia"/>
          <w:sz w:val="24"/>
        </w:rPr>
        <w:t>名：</w:t>
      </w:r>
      <w:r w:rsidR="004B7216">
        <w:rPr>
          <w:rFonts w:ascii="ＭＳ 明朝" w:hAnsi="ＭＳ 明朝" w:hint="eastAsia"/>
          <w:sz w:val="24"/>
        </w:rPr>
        <w:t xml:space="preserve">　　　　　　　　　　　</w:t>
      </w:r>
      <w:r w:rsidR="00DF06DA" w:rsidRPr="004A5070">
        <w:rPr>
          <w:rFonts w:ascii="ＭＳ 明朝" w:hAnsi="ＭＳ 明朝" w:hint="eastAsia"/>
          <w:sz w:val="24"/>
        </w:rPr>
        <w:t xml:space="preserve">　</w:t>
      </w:r>
      <w:r w:rsidR="00160B91">
        <w:rPr>
          <w:rFonts w:ascii="ＭＳ 明朝" w:hAnsi="ＭＳ 明朝" w:hint="eastAsia"/>
          <w:sz w:val="24"/>
        </w:rPr>
        <w:t xml:space="preserve">　　</w:t>
      </w:r>
      <w:r w:rsidR="00DF06DA" w:rsidRPr="004A5070">
        <w:rPr>
          <w:rFonts w:ascii="ＭＳ 明朝" w:hAnsi="ＭＳ 明朝" w:hint="eastAsia"/>
          <w:sz w:val="24"/>
        </w:rPr>
        <w:t xml:space="preserve">　</w:t>
      </w:r>
      <w:r w:rsidRPr="004A5070">
        <w:rPr>
          <w:rFonts w:ascii="ＭＳ 明朝" w:hAnsi="ＭＳ 明朝" w:hint="eastAsia"/>
          <w:sz w:val="24"/>
        </w:rPr>
        <w:t>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71"/>
        <w:gridCol w:w="1560"/>
        <w:gridCol w:w="1978"/>
        <w:gridCol w:w="1985"/>
        <w:gridCol w:w="2557"/>
      </w:tblGrid>
      <w:tr w:rsidR="004A5070" w:rsidRPr="004A5070" w14:paraId="43C63F13" w14:textId="77777777" w:rsidTr="004B7216">
        <w:trPr>
          <w:trHeight w:val="873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0C5B4BE" w14:textId="2D5A47E5" w:rsidR="004A5070" w:rsidRPr="004A5070" w:rsidRDefault="001D2AA0" w:rsidP="00534CAC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  <w:r w:rsidR="00AA55DD" w:rsidRPr="004A507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BB3B777" w14:textId="77777777" w:rsidR="004A5070" w:rsidRPr="004A5070" w:rsidRDefault="004A5070" w:rsidP="00534CAC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自治体名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920CEC" w14:textId="77777777" w:rsidR="004A5070" w:rsidRPr="004A5070" w:rsidRDefault="004A5070" w:rsidP="00534CAC">
            <w:pPr>
              <w:jc w:val="center"/>
              <w:rPr>
                <w:rFonts w:ascii="ＭＳ 明朝" w:hAnsi="ＭＳ 明朝"/>
                <w:sz w:val="22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受託開始年度</w:t>
            </w:r>
          </w:p>
        </w:tc>
        <w:tc>
          <w:tcPr>
            <w:tcW w:w="6520" w:type="dxa"/>
            <w:gridSpan w:val="3"/>
          </w:tcPr>
          <w:p w14:paraId="76069884" w14:textId="77777777" w:rsidR="004A5070" w:rsidRPr="004A5070" w:rsidRDefault="004A5070" w:rsidP="00AA55DD">
            <w:pPr>
              <w:jc w:val="center"/>
              <w:rPr>
                <w:rFonts w:ascii="ＭＳ 明朝" w:hAnsi="ＭＳ 明朝"/>
                <w:sz w:val="22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寄附金額実績</w:t>
            </w:r>
          </w:p>
          <w:p w14:paraId="7615F789" w14:textId="7B0E0E69" w:rsidR="004A5070" w:rsidRPr="004A5070" w:rsidRDefault="004A5070" w:rsidP="00AA55DD">
            <w:pPr>
              <w:jc w:val="center"/>
              <w:rPr>
                <w:rFonts w:ascii="ＭＳ 明朝" w:hAnsi="ＭＳ 明朝"/>
                <w:sz w:val="22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（委託料</w:t>
            </w:r>
            <w:r w:rsidR="00DC115B">
              <w:rPr>
                <w:rFonts w:ascii="ＭＳ 明朝" w:hAnsi="ＭＳ 明朝" w:hint="eastAsia"/>
                <w:sz w:val="22"/>
              </w:rPr>
              <w:t>の</w:t>
            </w:r>
            <w:r w:rsidRPr="004A5070">
              <w:rPr>
                <w:rFonts w:ascii="ＭＳ 明朝" w:hAnsi="ＭＳ 明朝" w:hint="eastAsia"/>
                <w:sz w:val="22"/>
              </w:rPr>
              <w:t>対象となった</w:t>
            </w:r>
            <w:r w:rsidR="00FA3A78">
              <w:rPr>
                <w:rFonts w:ascii="ＭＳ 明朝" w:hAnsi="ＭＳ 明朝" w:hint="eastAsia"/>
                <w:sz w:val="22"/>
              </w:rPr>
              <w:t>寄</w:t>
            </w:r>
            <w:r w:rsidR="00FA3A78" w:rsidRPr="00C77844">
              <w:rPr>
                <w:rFonts w:ascii="ＭＳ 明朝" w:hAnsi="ＭＳ 明朝" w:hint="eastAsia"/>
                <w:sz w:val="22"/>
              </w:rPr>
              <w:t>附</w:t>
            </w:r>
            <w:r w:rsidRPr="004A5070">
              <w:rPr>
                <w:rFonts w:ascii="ＭＳ 明朝" w:hAnsi="ＭＳ 明朝" w:hint="eastAsia"/>
                <w:sz w:val="22"/>
              </w:rPr>
              <w:t>金額）</w:t>
            </w:r>
          </w:p>
        </w:tc>
      </w:tr>
      <w:tr w:rsidR="0090394F" w:rsidRPr="004A5070" w14:paraId="314422FC" w14:textId="77777777" w:rsidTr="00F75EC1">
        <w:trPr>
          <w:trHeight w:val="657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276EA2EE" w14:textId="77777777" w:rsidR="0090394F" w:rsidRPr="004A5070" w:rsidRDefault="0090394F" w:rsidP="004A5070">
            <w:pPr>
              <w:jc w:val="center"/>
              <w:rPr>
                <w:rFonts w:ascii="ＭＳ 明朝" w:hAnsi="ＭＳ 明朝"/>
                <w:sz w:val="24"/>
              </w:rPr>
            </w:pPr>
            <w:r w:rsidRPr="004A5070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5A6D54EF" w14:textId="2E9D7E9D" w:rsidR="0090394F" w:rsidRPr="004A5070" w:rsidRDefault="0090394F" w:rsidP="004A50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6031D0" w14:textId="6B0F0F7F" w:rsidR="0090394F" w:rsidRPr="004A5070" w:rsidRDefault="0090394F" w:rsidP="004A50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863BC00" w14:textId="4008B46F" w:rsidR="0090394F" w:rsidRPr="002D6DA8" w:rsidRDefault="00520CF8" w:rsidP="004A50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="00160B91" w:rsidRPr="002D6DA8"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1D2AA0" w:rsidRPr="002D6DA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160B91" w:rsidRPr="002D6DA8">
              <w:rPr>
                <w:rFonts w:ascii="ＭＳ 明朝" w:hAnsi="ＭＳ 明朝" w:hint="eastAsia"/>
                <w:sz w:val="22"/>
                <w:szCs w:val="22"/>
              </w:rPr>
              <w:t>前</w:t>
            </w:r>
            <w:r w:rsidRPr="002D6DA8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Pr="002D6DA8">
              <w:rPr>
                <w:rFonts w:ascii="ＭＳ 明朝" w:hAnsi="ＭＳ 明朝"/>
                <w:sz w:val="22"/>
                <w:szCs w:val="22"/>
              </w:rPr>
              <w:br/>
            </w:r>
            <w:r w:rsidRPr="002D6DA8">
              <w:rPr>
                <w:rFonts w:ascii="ＭＳ 明朝" w:hAnsi="ＭＳ 明朝" w:hint="eastAsia"/>
                <w:sz w:val="22"/>
                <w:szCs w:val="22"/>
              </w:rPr>
              <w:t>(　　　年度)</w:t>
            </w:r>
          </w:p>
        </w:tc>
        <w:tc>
          <w:tcPr>
            <w:tcW w:w="1985" w:type="dxa"/>
            <w:vAlign w:val="center"/>
          </w:tcPr>
          <w:p w14:paraId="453011C2" w14:textId="5DAE050B" w:rsidR="0090394F" w:rsidRPr="004A5070" w:rsidRDefault="0090394F" w:rsidP="004A5070">
            <w:pPr>
              <w:jc w:val="right"/>
              <w:rPr>
                <w:rFonts w:ascii="ＭＳ 明朝" w:hAnsi="ＭＳ 明朝"/>
                <w:sz w:val="22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0261D6F" w14:textId="40740987" w:rsidR="0090394F" w:rsidRPr="004A5070" w:rsidRDefault="0090394F" w:rsidP="004A507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0394F" w:rsidRPr="004A5070" w14:paraId="637B673F" w14:textId="77777777" w:rsidTr="00F75EC1">
        <w:trPr>
          <w:trHeight w:val="65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1DFEFA76" w14:textId="77777777" w:rsidR="0090394F" w:rsidRPr="004A5070" w:rsidRDefault="0090394F" w:rsidP="004A50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59DB3D55" w14:textId="77777777" w:rsidR="0090394F" w:rsidRPr="004A5070" w:rsidRDefault="0090394F" w:rsidP="004A50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CCD61F" w14:textId="77777777" w:rsidR="0090394F" w:rsidRPr="004A5070" w:rsidRDefault="0090394F" w:rsidP="004A50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F3F40D9" w14:textId="2AB7A6AA" w:rsidR="0090394F" w:rsidRPr="002D6DA8" w:rsidRDefault="0090394F" w:rsidP="004A50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20CF8" w:rsidRPr="002D6DA8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2D6DA8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985" w:type="dxa"/>
            <w:vAlign w:val="center"/>
          </w:tcPr>
          <w:p w14:paraId="28A799A7" w14:textId="78045B06" w:rsidR="0090394F" w:rsidRPr="004A5070" w:rsidRDefault="0090394F" w:rsidP="004A5070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0BE66D2" w14:textId="6478C895" w:rsidR="0090394F" w:rsidRPr="004A5070" w:rsidRDefault="0090394F" w:rsidP="004A507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0394F" w:rsidRPr="004A5070" w14:paraId="4A0A6ACF" w14:textId="77777777" w:rsidTr="00F75EC1">
        <w:trPr>
          <w:trHeight w:val="65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1034B761" w14:textId="77777777" w:rsidR="0090394F" w:rsidRPr="004A5070" w:rsidRDefault="0090394F" w:rsidP="004A50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516BAF65" w14:textId="77777777" w:rsidR="0090394F" w:rsidRPr="004A5070" w:rsidRDefault="0090394F" w:rsidP="004A50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34A782" w14:textId="77777777" w:rsidR="0090394F" w:rsidRPr="004A5070" w:rsidRDefault="0090394F" w:rsidP="004A50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E0AFCB2" w14:textId="1DFF6BD9" w:rsidR="0090394F" w:rsidRPr="002D6DA8" w:rsidRDefault="0090394F" w:rsidP="004A50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20CF8" w:rsidRPr="002D6DA8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2D6DA8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985" w:type="dxa"/>
            <w:vAlign w:val="center"/>
          </w:tcPr>
          <w:p w14:paraId="268D03AB" w14:textId="5A24E1D3" w:rsidR="0090394F" w:rsidRPr="004A5070" w:rsidRDefault="0090394F" w:rsidP="004A5070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AD28A25" w14:textId="736A0894" w:rsidR="0090394F" w:rsidRPr="004A5070" w:rsidRDefault="0090394F" w:rsidP="004A507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4BB8A3BE" w14:textId="77777777" w:rsidTr="00F75EC1">
        <w:trPr>
          <w:trHeight w:val="65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342FAA03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239A0DCF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107412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A41C761" w14:textId="63E8C0BC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令和6年度</w:t>
            </w:r>
          </w:p>
        </w:tc>
        <w:tc>
          <w:tcPr>
            <w:tcW w:w="1985" w:type="dxa"/>
            <w:vAlign w:val="center"/>
          </w:tcPr>
          <w:p w14:paraId="288AC335" w14:textId="042C598E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E6FA277" w14:textId="33310822" w:rsidR="00520CF8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5B8E396C" w14:textId="77777777" w:rsidTr="00F75EC1">
        <w:trPr>
          <w:trHeight w:val="697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0CB057FA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  <w:r w:rsidRPr="004A5070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642BBDF4" w14:textId="3BD25966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D2312F4" w14:textId="0FBC6504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59B0843" w14:textId="20FD0D7C" w:rsidR="00520CF8" w:rsidRPr="002D6DA8" w:rsidRDefault="00160B91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受託開始</w:t>
            </w:r>
            <w:r w:rsidR="001D2AA0" w:rsidRPr="002D6DA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2D6DA8">
              <w:rPr>
                <w:rFonts w:ascii="ＭＳ 明朝" w:hAnsi="ＭＳ 明朝" w:hint="eastAsia"/>
                <w:sz w:val="22"/>
                <w:szCs w:val="22"/>
              </w:rPr>
              <w:t>前年度</w:t>
            </w:r>
            <w:r w:rsidRPr="002D6DA8">
              <w:rPr>
                <w:rFonts w:ascii="ＭＳ 明朝" w:hAnsi="ＭＳ 明朝"/>
                <w:sz w:val="22"/>
                <w:szCs w:val="22"/>
              </w:rPr>
              <w:br/>
            </w:r>
            <w:r w:rsidRPr="002D6DA8">
              <w:rPr>
                <w:rFonts w:ascii="ＭＳ 明朝" w:hAnsi="ＭＳ 明朝" w:hint="eastAsia"/>
                <w:sz w:val="22"/>
                <w:szCs w:val="22"/>
              </w:rPr>
              <w:t>(　　　年度)</w:t>
            </w:r>
          </w:p>
        </w:tc>
        <w:tc>
          <w:tcPr>
            <w:tcW w:w="1985" w:type="dxa"/>
            <w:vAlign w:val="center"/>
          </w:tcPr>
          <w:p w14:paraId="6798C249" w14:textId="50C0E32A" w:rsidR="00520CF8" w:rsidRPr="000601FB" w:rsidRDefault="00520CF8" w:rsidP="00520CF8">
            <w:pPr>
              <w:pStyle w:val="a7"/>
              <w:ind w:leftChars="0" w:left="360"/>
              <w:jc w:val="right"/>
              <w:rPr>
                <w:rFonts w:ascii="ＭＳ 明朝" w:hAnsi="ＭＳ 明朝"/>
              </w:rPr>
            </w:pPr>
            <w:r w:rsidRPr="000601FB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A626374" w14:textId="755CBA34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2CBABFC1" w14:textId="77777777" w:rsidTr="00F75EC1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7A3DCDBB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300A758C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C4405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4DA2439" w14:textId="4CA918E3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令和4年度</w:t>
            </w:r>
          </w:p>
        </w:tc>
        <w:tc>
          <w:tcPr>
            <w:tcW w:w="1985" w:type="dxa"/>
            <w:vAlign w:val="center"/>
          </w:tcPr>
          <w:p w14:paraId="2FAC5F39" w14:textId="53F8442D" w:rsidR="00520CF8" w:rsidRPr="004A5070" w:rsidRDefault="00520CF8" w:rsidP="00520CF8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2CDD03F" w14:textId="3E7BBA32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1A5A94A0" w14:textId="77777777" w:rsidTr="00F75EC1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135B11CE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27C6C947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4808A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363D625" w14:textId="6971C42D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令和5年度</w:t>
            </w:r>
          </w:p>
        </w:tc>
        <w:tc>
          <w:tcPr>
            <w:tcW w:w="1985" w:type="dxa"/>
            <w:vAlign w:val="center"/>
          </w:tcPr>
          <w:p w14:paraId="081B2322" w14:textId="765C5B18" w:rsidR="00520CF8" w:rsidRPr="004A5070" w:rsidRDefault="00520CF8" w:rsidP="00520CF8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41F9317" w14:textId="431966D9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256FA19D" w14:textId="77777777" w:rsidTr="00F75EC1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32DCE13C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5EB98340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ED20E5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D13A138" w14:textId="637D5D69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令和6年度</w:t>
            </w:r>
          </w:p>
        </w:tc>
        <w:tc>
          <w:tcPr>
            <w:tcW w:w="1985" w:type="dxa"/>
            <w:vAlign w:val="center"/>
          </w:tcPr>
          <w:p w14:paraId="551CCBBE" w14:textId="63C25997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CC10F2A" w14:textId="311CA96F" w:rsidR="00520CF8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68F81FEB" w14:textId="77777777" w:rsidTr="00F75EC1">
        <w:trPr>
          <w:trHeight w:val="662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20048B9A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  <w:r w:rsidRPr="004A507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696C65BD" w14:textId="34DD843A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E87F8D8" w14:textId="497BFE74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16279F8" w14:textId="07983C2C" w:rsidR="00520CF8" w:rsidRPr="002D6DA8" w:rsidRDefault="00160B91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受託開始</w:t>
            </w:r>
            <w:r w:rsidR="001D2AA0" w:rsidRPr="002D6DA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2D6DA8">
              <w:rPr>
                <w:rFonts w:ascii="ＭＳ 明朝" w:hAnsi="ＭＳ 明朝" w:hint="eastAsia"/>
                <w:sz w:val="22"/>
                <w:szCs w:val="22"/>
              </w:rPr>
              <w:t>前年度</w:t>
            </w:r>
            <w:r w:rsidRPr="002D6DA8">
              <w:rPr>
                <w:rFonts w:ascii="ＭＳ 明朝" w:hAnsi="ＭＳ 明朝"/>
                <w:sz w:val="22"/>
                <w:szCs w:val="22"/>
              </w:rPr>
              <w:br/>
            </w:r>
            <w:r w:rsidRPr="002D6DA8">
              <w:rPr>
                <w:rFonts w:ascii="ＭＳ 明朝" w:hAnsi="ＭＳ 明朝" w:hint="eastAsia"/>
                <w:sz w:val="22"/>
                <w:szCs w:val="22"/>
              </w:rPr>
              <w:t>(　　　年度)</w:t>
            </w:r>
          </w:p>
        </w:tc>
        <w:tc>
          <w:tcPr>
            <w:tcW w:w="1985" w:type="dxa"/>
            <w:vAlign w:val="center"/>
          </w:tcPr>
          <w:p w14:paraId="79EDF08A" w14:textId="77777777" w:rsidR="00520CF8" w:rsidRPr="004A5070" w:rsidRDefault="00520CF8" w:rsidP="00520CF8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831C8FB" w14:textId="4EA5790E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0599ADFB" w14:textId="77777777" w:rsidTr="00F75EC1">
        <w:trPr>
          <w:trHeight w:val="66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11ED794E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5E534D45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C84927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AAB2506" w14:textId="660A844C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令和4年度</w:t>
            </w:r>
          </w:p>
        </w:tc>
        <w:tc>
          <w:tcPr>
            <w:tcW w:w="1985" w:type="dxa"/>
            <w:vAlign w:val="center"/>
          </w:tcPr>
          <w:p w14:paraId="42B83870" w14:textId="501FA55F" w:rsidR="00520CF8" w:rsidRPr="004A5070" w:rsidRDefault="00520CF8" w:rsidP="00520CF8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059F1B0" w14:textId="03F056D5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62EED1B3" w14:textId="77777777" w:rsidTr="00F75EC1">
        <w:trPr>
          <w:trHeight w:val="66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73B41CC5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5FC0A04F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BD2E285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448F0C4" w14:textId="4330DF8B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令和5年度</w:t>
            </w:r>
          </w:p>
        </w:tc>
        <w:tc>
          <w:tcPr>
            <w:tcW w:w="1985" w:type="dxa"/>
            <w:vAlign w:val="center"/>
          </w:tcPr>
          <w:p w14:paraId="5D497122" w14:textId="69181EE0" w:rsidR="00520CF8" w:rsidRPr="004A5070" w:rsidRDefault="00520CF8" w:rsidP="00520CF8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5860EB3" w14:textId="1981DC51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2A4B2F6A" w14:textId="77777777" w:rsidTr="00F75EC1">
        <w:trPr>
          <w:trHeight w:val="66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02DAFB7A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25EE24F4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0C6FDF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42C9694" w14:textId="2D2C01EA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令和6年度</w:t>
            </w:r>
          </w:p>
        </w:tc>
        <w:tc>
          <w:tcPr>
            <w:tcW w:w="1985" w:type="dxa"/>
            <w:vAlign w:val="center"/>
          </w:tcPr>
          <w:p w14:paraId="7D997A10" w14:textId="31F3DBD6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3ECB0E7" w14:textId="68B209C1" w:rsidR="00520CF8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376941C3" w14:textId="77777777" w:rsidTr="00F75EC1">
        <w:trPr>
          <w:trHeight w:val="66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B6B6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  <w:r w:rsidRPr="004A5070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5988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8228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AE0" w14:textId="307D7F5D" w:rsidR="00520CF8" w:rsidRPr="002D6DA8" w:rsidRDefault="00160B91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受託開始の前年度</w:t>
            </w:r>
            <w:r w:rsidRPr="002D6DA8">
              <w:rPr>
                <w:rFonts w:ascii="ＭＳ 明朝" w:hAnsi="ＭＳ 明朝"/>
                <w:sz w:val="22"/>
                <w:szCs w:val="22"/>
              </w:rPr>
              <w:br/>
            </w:r>
            <w:r w:rsidRPr="002D6DA8">
              <w:rPr>
                <w:rFonts w:ascii="ＭＳ 明朝" w:hAnsi="ＭＳ 明朝" w:hint="eastAsia"/>
                <w:sz w:val="22"/>
                <w:szCs w:val="22"/>
              </w:rPr>
              <w:t>(　　　年度)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38DE6" w14:textId="77777777" w:rsidR="00520CF8" w:rsidRPr="004A5070" w:rsidRDefault="00520CF8" w:rsidP="00520CF8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5EB6" w14:textId="40CD9F4B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2E41718D" w14:textId="77777777" w:rsidTr="00F75EC1">
        <w:trPr>
          <w:trHeight w:val="662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A0EB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15C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7609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E20D" w14:textId="0A1B106E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令和4年度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020F" w14:textId="59CD0937" w:rsidR="00520CF8" w:rsidRPr="004A5070" w:rsidRDefault="00520CF8" w:rsidP="00520CF8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E4AC" w14:textId="23C3F08E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76BCA756" w14:textId="77777777" w:rsidTr="00F75EC1">
        <w:trPr>
          <w:trHeight w:val="662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0A9D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DB16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C1B8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8AE2" w14:textId="4B89E248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令和5年度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E2D" w14:textId="3C52EE7F" w:rsidR="00520CF8" w:rsidRPr="004A5070" w:rsidRDefault="00520CF8" w:rsidP="00520CF8">
            <w:pPr>
              <w:jc w:val="right"/>
              <w:rPr>
                <w:rFonts w:ascii="ＭＳ 明朝" w:hAnsi="ＭＳ 明朝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7888" w14:textId="6A16752B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20CF8" w:rsidRPr="004A5070" w14:paraId="661DC782" w14:textId="77777777" w:rsidTr="00F75EC1">
        <w:trPr>
          <w:trHeight w:val="662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0209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092B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6E71" w14:textId="77777777" w:rsidR="00520CF8" w:rsidRPr="004A5070" w:rsidRDefault="00520CF8" w:rsidP="00520CF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CB41" w14:textId="2BFB49A0" w:rsidR="00520CF8" w:rsidRPr="002D6DA8" w:rsidRDefault="00520CF8" w:rsidP="00520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6DA8">
              <w:rPr>
                <w:rFonts w:ascii="ＭＳ 明朝" w:hAnsi="ＭＳ 明朝" w:hint="eastAsia"/>
                <w:sz w:val="22"/>
                <w:szCs w:val="22"/>
              </w:rPr>
              <w:t>令和6年度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D2A" w14:textId="6295603C" w:rsidR="00520CF8" w:rsidRPr="004A5070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 w:rsidRPr="004A5070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01D9" w14:textId="0C755B76" w:rsidR="00520CF8" w:rsidRDefault="00520CF8" w:rsidP="00520C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</w:t>
            </w:r>
            <w:r w:rsidRPr="004A5070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6466A647" w14:textId="77777777" w:rsidR="00160B91" w:rsidRDefault="002F0566" w:rsidP="00520CF8">
      <w:pPr>
        <w:tabs>
          <w:tab w:val="left" w:pos="9356"/>
        </w:tabs>
        <w:ind w:leftChars="-135" w:left="-13" w:hangingChars="135" w:hanging="270"/>
        <w:rPr>
          <w:rFonts w:ascii="ＭＳ 明朝" w:hAnsi="ＭＳ 明朝"/>
          <w:sz w:val="20"/>
          <w:szCs w:val="20"/>
        </w:rPr>
      </w:pPr>
      <w:r w:rsidRPr="00520CF8">
        <w:rPr>
          <w:rFonts w:ascii="ＭＳ 明朝" w:hAnsi="ＭＳ 明朝" w:hint="eastAsia"/>
          <w:sz w:val="20"/>
          <w:szCs w:val="20"/>
        </w:rPr>
        <w:t>令和</w:t>
      </w:r>
      <w:r w:rsidR="00520CF8">
        <w:rPr>
          <w:rFonts w:ascii="ＭＳ 明朝" w:hAnsi="ＭＳ 明朝" w:hint="eastAsia"/>
          <w:sz w:val="20"/>
          <w:szCs w:val="20"/>
        </w:rPr>
        <w:t>4</w:t>
      </w:r>
      <w:r w:rsidRPr="00520CF8">
        <w:rPr>
          <w:rFonts w:ascii="ＭＳ 明朝" w:hAnsi="ＭＳ 明朝" w:hint="eastAsia"/>
          <w:sz w:val="20"/>
          <w:szCs w:val="20"/>
        </w:rPr>
        <w:t>年度～</w:t>
      </w:r>
      <w:r w:rsidR="00DC115B" w:rsidRPr="00520CF8">
        <w:rPr>
          <w:rFonts w:ascii="ＭＳ 明朝" w:hAnsi="ＭＳ 明朝" w:hint="eastAsia"/>
          <w:sz w:val="20"/>
          <w:szCs w:val="20"/>
        </w:rPr>
        <w:t>6</w:t>
      </w:r>
      <w:r w:rsidRPr="00520CF8">
        <w:rPr>
          <w:rFonts w:ascii="ＭＳ 明朝" w:hAnsi="ＭＳ 明朝" w:hint="eastAsia"/>
          <w:sz w:val="20"/>
          <w:szCs w:val="20"/>
        </w:rPr>
        <w:t>年度</w:t>
      </w:r>
      <w:r w:rsidR="006A1CEB" w:rsidRPr="00520CF8">
        <w:rPr>
          <w:rFonts w:ascii="ＭＳ 明朝" w:hAnsi="ＭＳ 明朝" w:hint="eastAsia"/>
          <w:sz w:val="20"/>
          <w:szCs w:val="20"/>
        </w:rPr>
        <w:t>までに契約している</w:t>
      </w:r>
      <w:r w:rsidR="00AA55DD" w:rsidRPr="00520CF8">
        <w:rPr>
          <w:rFonts w:ascii="ＭＳ 明朝" w:hAnsi="ＭＳ 明朝" w:hint="eastAsia"/>
          <w:sz w:val="20"/>
          <w:szCs w:val="20"/>
        </w:rPr>
        <w:t>同種又は類似</w:t>
      </w:r>
      <w:r w:rsidR="000D41CC" w:rsidRPr="00520CF8">
        <w:rPr>
          <w:rFonts w:ascii="ＭＳ 明朝" w:hAnsi="ＭＳ 明朝" w:hint="eastAsia"/>
          <w:sz w:val="20"/>
          <w:szCs w:val="20"/>
        </w:rPr>
        <w:t>業務</w:t>
      </w:r>
      <w:r w:rsidR="006A1CEB" w:rsidRPr="00520CF8">
        <w:rPr>
          <w:rFonts w:ascii="ＭＳ 明朝" w:hAnsi="ＭＳ 明朝" w:hint="eastAsia"/>
          <w:sz w:val="20"/>
          <w:szCs w:val="20"/>
        </w:rPr>
        <w:t>で</w:t>
      </w:r>
      <w:r w:rsidR="00AA55DD" w:rsidRPr="00520CF8">
        <w:rPr>
          <w:rFonts w:ascii="ＭＳ 明朝" w:hAnsi="ＭＳ 明朝" w:hint="eastAsia"/>
          <w:sz w:val="20"/>
          <w:szCs w:val="20"/>
        </w:rPr>
        <w:t>寄附金額が多いもの</w:t>
      </w:r>
      <w:r w:rsidR="006A1CEB" w:rsidRPr="00520CF8">
        <w:rPr>
          <w:rFonts w:ascii="ＭＳ 明朝" w:hAnsi="ＭＳ 明朝" w:hint="eastAsia"/>
          <w:sz w:val="20"/>
          <w:szCs w:val="20"/>
        </w:rPr>
        <w:t>を優先して記入すること。</w:t>
      </w:r>
    </w:p>
    <w:p w14:paraId="381E409A" w14:textId="178AA9D9" w:rsidR="006A1CEB" w:rsidRPr="00520CF8" w:rsidRDefault="00160B91" w:rsidP="00520CF8">
      <w:pPr>
        <w:tabs>
          <w:tab w:val="left" w:pos="9356"/>
        </w:tabs>
        <w:ind w:leftChars="-135" w:left="-13" w:hangingChars="135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受託開始年度が令和3年度以前の場合は「受託開始の前年度」の欄に可能であれば記入すること</w:t>
      </w:r>
      <w:r w:rsidR="00865384">
        <w:rPr>
          <w:rFonts w:ascii="ＭＳ 明朝" w:hAnsi="ＭＳ 明朝" w:hint="eastAsia"/>
          <w:sz w:val="20"/>
          <w:szCs w:val="20"/>
        </w:rPr>
        <w:t>。</w:t>
      </w:r>
      <w:r w:rsidR="006A1CEB" w:rsidRPr="00520CF8">
        <w:rPr>
          <w:rFonts w:ascii="ＭＳ 明朝" w:hAnsi="ＭＳ 明朝" w:hint="eastAsia"/>
          <w:sz w:val="20"/>
          <w:szCs w:val="20"/>
        </w:rPr>
        <w:t xml:space="preserve">　</w:t>
      </w:r>
    </w:p>
    <w:p w14:paraId="6F66A0B5" w14:textId="77777777" w:rsidR="004A5070" w:rsidRPr="00520CF8" w:rsidRDefault="00AA55DD" w:rsidP="00520CF8">
      <w:pPr>
        <w:ind w:leftChars="-135" w:left="-13" w:hangingChars="135" w:hanging="270"/>
        <w:rPr>
          <w:rFonts w:ascii="ＭＳ 明朝" w:hAnsi="ＭＳ 明朝"/>
          <w:sz w:val="20"/>
          <w:szCs w:val="20"/>
        </w:rPr>
      </w:pPr>
      <w:r w:rsidRPr="00520CF8">
        <w:rPr>
          <w:rFonts w:ascii="ＭＳ 明朝" w:hAnsi="ＭＳ 明朝" w:hint="eastAsia"/>
          <w:sz w:val="20"/>
          <w:szCs w:val="20"/>
        </w:rPr>
        <w:t>※</w:t>
      </w:r>
      <w:r w:rsidR="002F0566" w:rsidRPr="00520CF8">
        <w:rPr>
          <w:rFonts w:ascii="ＭＳ 明朝" w:hAnsi="ＭＳ 明朝" w:hint="eastAsia"/>
          <w:sz w:val="20"/>
          <w:szCs w:val="20"/>
        </w:rPr>
        <w:t xml:space="preserve"> </w:t>
      </w:r>
      <w:r w:rsidRPr="00520CF8">
        <w:rPr>
          <w:rFonts w:ascii="ＭＳ 明朝" w:hAnsi="ＭＳ 明朝" w:hint="eastAsia"/>
          <w:sz w:val="20"/>
          <w:szCs w:val="20"/>
        </w:rPr>
        <w:t>業務実績を証する書類（契約書の写し等）を</w:t>
      </w:r>
      <w:r w:rsidR="002F0566" w:rsidRPr="00520CF8">
        <w:rPr>
          <w:rFonts w:ascii="ＭＳ 明朝" w:hAnsi="ＭＳ 明朝" w:hint="eastAsia"/>
          <w:sz w:val="20"/>
          <w:szCs w:val="20"/>
        </w:rPr>
        <w:t>併せて</w:t>
      </w:r>
      <w:r w:rsidRPr="00520CF8">
        <w:rPr>
          <w:rFonts w:ascii="ＭＳ 明朝" w:hAnsi="ＭＳ 明朝" w:hint="eastAsia"/>
          <w:sz w:val="20"/>
          <w:szCs w:val="20"/>
        </w:rPr>
        <w:t>提出すること。</w:t>
      </w:r>
    </w:p>
    <w:sectPr w:rsidR="004A5070" w:rsidRPr="00520CF8" w:rsidSect="00160B91">
      <w:pgSz w:w="11906" w:h="16838"/>
      <w:pgMar w:top="1247" w:right="1133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DBF1" w14:textId="77777777" w:rsidR="00615471" w:rsidRDefault="00615471" w:rsidP="00F31CD9">
      <w:r>
        <w:separator/>
      </w:r>
    </w:p>
  </w:endnote>
  <w:endnote w:type="continuationSeparator" w:id="0">
    <w:p w14:paraId="2730F52A" w14:textId="77777777" w:rsidR="00615471" w:rsidRDefault="00615471" w:rsidP="00F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47C9D" w14:textId="77777777" w:rsidR="00615471" w:rsidRDefault="00615471" w:rsidP="00F31CD9">
      <w:r>
        <w:separator/>
      </w:r>
    </w:p>
  </w:footnote>
  <w:footnote w:type="continuationSeparator" w:id="0">
    <w:p w14:paraId="2BA0737B" w14:textId="77777777" w:rsidR="00615471" w:rsidRDefault="00615471" w:rsidP="00F3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23B"/>
    <w:multiLevelType w:val="hybridMultilevel"/>
    <w:tmpl w:val="002E5754"/>
    <w:lvl w:ilvl="0" w:tplc="48F2020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826758"/>
    <w:multiLevelType w:val="hybridMultilevel"/>
    <w:tmpl w:val="105609B8"/>
    <w:lvl w:ilvl="0" w:tplc="46F6C8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3972358">
    <w:abstractNumId w:val="1"/>
  </w:num>
  <w:num w:numId="2" w16cid:durableId="214180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EB"/>
    <w:rsid w:val="00007965"/>
    <w:rsid w:val="0002601C"/>
    <w:rsid w:val="000601FB"/>
    <w:rsid w:val="0009555C"/>
    <w:rsid w:val="000B62C4"/>
    <w:rsid w:val="000D41CC"/>
    <w:rsid w:val="00142B32"/>
    <w:rsid w:val="00160B91"/>
    <w:rsid w:val="00180E9F"/>
    <w:rsid w:val="001A21FA"/>
    <w:rsid w:val="001D2AA0"/>
    <w:rsid w:val="001E26F6"/>
    <w:rsid w:val="001F5A2A"/>
    <w:rsid w:val="00212F95"/>
    <w:rsid w:val="00241F64"/>
    <w:rsid w:val="00291F18"/>
    <w:rsid w:val="002C0766"/>
    <w:rsid w:val="002C4E4E"/>
    <w:rsid w:val="002D6DA8"/>
    <w:rsid w:val="002F0566"/>
    <w:rsid w:val="002F459F"/>
    <w:rsid w:val="0030790B"/>
    <w:rsid w:val="00320040"/>
    <w:rsid w:val="003203E8"/>
    <w:rsid w:val="00434492"/>
    <w:rsid w:val="004821DD"/>
    <w:rsid w:val="004900C7"/>
    <w:rsid w:val="004924D9"/>
    <w:rsid w:val="004A0EC0"/>
    <w:rsid w:val="004A5070"/>
    <w:rsid w:val="004A6674"/>
    <w:rsid w:val="004B7216"/>
    <w:rsid w:val="004E70CD"/>
    <w:rsid w:val="00520CF8"/>
    <w:rsid w:val="005474F5"/>
    <w:rsid w:val="005658EE"/>
    <w:rsid w:val="00583529"/>
    <w:rsid w:val="005956DB"/>
    <w:rsid w:val="005D4878"/>
    <w:rsid w:val="00615471"/>
    <w:rsid w:val="00651FDD"/>
    <w:rsid w:val="0066665E"/>
    <w:rsid w:val="006A1CEB"/>
    <w:rsid w:val="00721DFF"/>
    <w:rsid w:val="007235C4"/>
    <w:rsid w:val="00734785"/>
    <w:rsid w:val="00742ABC"/>
    <w:rsid w:val="00823C71"/>
    <w:rsid w:val="00843C6D"/>
    <w:rsid w:val="00865384"/>
    <w:rsid w:val="008B2B4E"/>
    <w:rsid w:val="008C6296"/>
    <w:rsid w:val="0090394F"/>
    <w:rsid w:val="00944F18"/>
    <w:rsid w:val="009F4AB7"/>
    <w:rsid w:val="00A069DD"/>
    <w:rsid w:val="00A941DA"/>
    <w:rsid w:val="00AA1EB6"/>
    <w:rsid w:val="00AA55DD"/>
    <w:rsid w:val="00AD6156"/>
    <w:rsid w:val="00B2556D"/>
    <w:rsid w:val="00B918AE"/>
    <w:rsid w:val="00C04AB2"/>
    <w:rsid w:val="00C10AD1"/>
    <w:rsid w:val="00C77844"/>
    <w:rsid w:val="00D240FA"/>
    <w:rsid w:val="00D50591"/>
    <w:rsid w:val="00DB5D41"/>
    <w:rsid w:val="00DC115B"/>
    <w:rsid w:val="00DF06DA"/>
    <w:rsid w:val="00DF09A3"/>
    <w:rsid w:val="00E17BB9"/>
    <w:rsid w:val="00E57D0A"/>
    <w:rsid w:val="00EC106A"/>
    <w:rsid w:val="00F04BAD"/>
    <w:rsid w:val="00F31CD9"/>
    <w:rsid w:val="00F6385A"/>
    <w:rsid w:val="00F75EC1"/>
    <w:rsid w:val="00F82C4B"/>
    <w:rsid w:val="00FA3A78"/>
    <w:rsid w:val="00FB6538"/>
    <w:rsid w:val="00FC23B7"/>
    <w:rsid w:val="00FD1593"/>
    <w:rsid w:val="00FE5C96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25A37"/>
  <w15:docId w15:val="{BA2656C5-92B6-4E25-AF47-D70D2ACD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C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C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CD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F0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Administrator</cp:lastModifiedBy>
  <cp:revision>4</cp:revision>
  <cp:lastPrinted>2025-06-25T00:59:00Z</cp:lastPrinted>
  <dcterms:created xsi:type="dcterms:W3CDTF">2025-06-23T06:16:00Z</dcterms:created>
  <dcterms:modified xsi:type="dcterms:W3CDTF">2025-06-25T00:59:00Z</dcterms:modified>
</cp:coreProperties>
</file>