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463B" w14:textId="7EB96091" w:rsidR="008E5D45" w:rsidRDefault="008E5D45" w:rsidP="00057EEE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>（</w:t>
      </w:r>
      <w:r w:rsidR="00057EEE" w:rsidRPr="00057EEE">
        <w:rPr>
          <w:rFonts w:ascii="Century" w:hint="eastAsia"/>
          <w:szCs w:val="22"/>
        </w:rPr>
        <w:t>様式第</w:t>
      </w:r>
      <w:r w:rsidR="00815956">
        <w:rPr>
          <w:rFonts w:ascii="Century" w:hint="eastAsia"/>
          <w:szCs w:val="22"/>
        </w:rPr>
        <w:t>７</w:t>
      </w:r>
      <w:r w:rsidR="00057EEE" w:rsidRPr="00057EEE">
        <w:rPr>
          <w:rFonts w:ascii="Century" w:hint="eastAsia"/>
          <w:szCs w:val="22"/>
        </w:rPr>
        <w:t>号</w:t>
      </w:r>
      <w:r>
        <w:rPr>
          <w:rFonts w:ascii="Century" w:hint="eastAsia"/>
          <w:szCs w:val="22"/>
        </w:rPr>
        <w:t>）</w:t>
      </w:r>
    </w:p>
    <w:p w14:paraId="3F7D2E1C" w14:textId="77777777" w:rsidR="00512286" w:rsidRDefault="00512286" w:rsidP="00512286">
      <w:pPr>
        <w:jc w:val="center"/>
        <w:rPr>
          <w:sz w:val="24"/>
        </w:rPr>
      </w:pPr>
      <w:r w:rsidRPr="00454C25">
        <w:rPr>
          <w:rFonts w:hint="eastAsia"/>
          <w:sz w:val="24"/>
        </w:rPr>
        <w:t>業務実施体制調書</w:t>
      </w:r>
    </w:p>
    <w:p w14:paraId="405EB87F" w14:textId="77777777" w:rsidR="00F06D21" w:rsidRPr="00454C25" w:rsidRDefault="00F06D21" w:rsidP="00512286">
      <w:pPr>
        <w:jc w:val="center"/>
        <w:rPr>
          <w:sz w:val="24"/>
        </w:rPr>
      </w:pPr>
    </w:p>
    <w:p w14:paraId="0CD8AF31" w14:textId="55EA28A6" w:rsidR="00F06D21" w:rsidRDefault="002B5856" w:rsidP="00C24CEC">
      <w:pPr>
        <w:ind w:leftChars="2400" w:left="4947"/>
        <w:rPr>
          <w:szCs w:val="22"/>
        </w:rPr>
      </w:pPr>
      <w:r>
        <w:rPr>
          <w:rFonts w:hint="eastAsia"/>
          <w:szCs w:val="22"/>
        </w:rPr>
        <w:t>（</w:t>
      </w:r>
      <w:r w:rsidR="00722C03">
        <w:rPr>
          <w:rFonts w:hint="eastAsia"/>
          <w:szCs w:val="22"/>
        </w:rPr>
        <w:t>法人</w:t>
      </w:r>
      <w:r w:rsidR="009A283A">
        <w:rPr>
          <w:rFonts w:hint="eastAsia"/>
          <w:szCs w:val="22"/>
        </w:rPr>
        <w:t>名：</w:t>
      </w:r>
      <w:r w:rsidR="00905F45">
        <w:rPr>
          <w:rFonts w:hint="eastAsia"/>
          <w:szCs w:val="22"/>
        </w:rPr>
        <w:t xml:space="preserve">　　　　　　　　　　　　　　</w:t>
      </w:r>
      <w:r>
        <w:rPr>
          <w:rFonts w:hint="eastAsia"/>
          <w:szCs w:val="22"/>
        </w:rPr>
        <w:t>）</w:t>
      </w:r>
    </w:p>
    <w:p w14:paraId="6FC5901D" w14:textId="407D4689" w:rsidR="00F06D21" w:rsidRDefault="00F06D21" w:rsidP="00F06D21">
      <w:pPr>
        <w:jc w:val="left"/>
        <w:rPr>
          <w:szCs w:val="22"/>
        </w:rPr>
      </w:pPr>
      <w:r>
        <w:rPr>
          <w:rFonts w:hint="eastAsia"/>
          <w:szCs w:val="22"/>
        </w:rPr>
        <w:t>１.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業務実施体制</w:t>
      </w:r>
    </w:p>
    <w:p w14:paraId="0DD5105D" w14:textId="405E5E54" w:rsidR="00F06D21" w:rsidRDefault="007745E0" w:rsidP="007745E0">
      <w:pPr>
        <w:widowControl/>
        <w:jc w:val="center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2DA0D" wp14:editId="667C0F28">
                <wp:simplePos x="0" y="0"/>
                <wp:positionH relativeFrom="margin">
                  <wp:align>left</wp:align>
                </wp:positionH>
                <wp:positionV relativeFrom="paragraph">
                  <wp:posOffset>75376</wp:posOffset>
                </wp:positionV>
                <wp:extent cx="5929657" cy="7743217"/>
                <wp:effectExtent l="0" t="0" r="1397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657" cy="77432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A06A7CE" id="正方形/長方形 1" o:spid="_x0000_s1026" style="position:absolute;margin-left:0;margin-top:5.95pt;width:466.9pt;height:609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AF659C">
        <w:rPr>
          <w:szCs w:val="22"/>
        </w:rPr>
        <w:br w:type="page"/>
      </w:r>
    </w:p>
    <w:p w14:paraId="41E17489" w14:textId="0B5C91CF" w:rsidR="00F06D21" w:rsidRDefault="00F06D21" w:rsidP="004B62A6">
      <w:pPr>
        <w:widowControl/>
        <w:spacing w:afterLines="50" w:after="166"/>
        <w:rPr>
          <w:szCs w:val="22"/>
        </w:rPr>
      </w:pPr>
      <w:r>
        <w:rPr>
          <w:rFonts w:hint="eastAsia"/>
          <w:szCs w:val="22"/>
        </w:rPr>
        <w:lastRenderedPageBreak/>
        <w:t>２.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配置予定の業務責任者</w:t>
      </w:r>
      <w:r w:rsidR="009C2288">
        <w:rPr>
          <w:rFonts w:hint="eastAsia"/>
          <w:szCs w:val="22"/>
        </w:rPr>
        <w:t>及び</w:t>
      </w:r>
      <w:r w:rsidR="004B62A6" w:rsidRPr="009C2288">
        <w:rPr>
          <w:rFonts w:hint="eastAsia"/>
          <w:szCs w:val="22"/>
        </w:rPr>
        <w:t>担当者</w:t>
      </w:r>
      <w:r>
        <w:rPr>
          <w:rFonts w:hint="eastAsia"/>
          <w:szCs w:val="22"/>
        </w:rPr>
        <w:t>について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1"/>
        <w:gridCol w:w="2524"/>
        <w:gridCol w:w="3547"/>
        <w:gridCol w:w="2366"/>
      </w:tblGrid>
      <w:tr w:rsidR="00512286" w:rsidRPr="003F2BAD" w14:paraId="16C68B98" w14:textId="77777777" w:rsidTr="007745E0">
        <w:trPr>
          <w:cantSplit/>
          <w:trHeight w:val="662"/>
        </w:trPr>
        <w:tc>
          <w:tcPr>
            <w:tcW w:w="342" w:type="pct"/>
            <w:textDirection w:val="tbRlV"/>
            <w:vAlign w:val="center"/>
          </w:tcPr>
          <w:p w14:paraId="014080D1" w14:textId="77777777" w:rsidR="00512286" w:rsidRPr="003F2BAD" w:rsidRDefault="003D5570" w:rsidP="003D5570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1393" w:type="pct"/>
            <w:vAlign w:val="center"/>
          </w:tcPr>
          <w:p w14:paraId="229A8B9F" w14:textId="77777777" w:rsidR="00512286" w:rsidRPr="003F2BAD" w:rsidRDefault="00512286" w:rsidP="00E92FED">
            <w:pPr>
              <w:jc w:val="center"/>
            </w:pPr>
            <w:r w:rsidRPr="003F2BAD">
              <w:rPr>
                <w:rFonts w:hint="eastAsia"/>
              </w:rPr>
              <w:t>氏名・所属・役職</w:t>
            </w:r>
          </w:p>
        </w:tc>
        <w:tc>
          <w:tcPr>
            <w:tcW w:w="1958" w:type="pct"/>
            <w:vAlign w:val="center"/>
          </w:tcPr>
          <w:p w14:paraId="1DEB275C" w14:textId="77777777" w:rsidR="00512286" w:rsidRPr="003F2BAD" w:rsidRDefault="00512286" w:rsidP="00E92FED">
            <w:pPr>
              <w:jc w:val="center"/>
            </w:pPr>
            <w:r w:rsidRPr="003F2BAD">
              <w:rPr>
                <w:rFonts w:hint="eastAsia"/>
              </w:rPr>
              <w:t>略歴・主な関連業務実績等</w:t>
            </w:r>
          </w:p>
        </w:tc>
        <w:tc>
          <w:tcPr>
            <w:tcW w:w="1306" w:type="pct"/>
            <w:vAlign w:val="center"/>
          </w:tcPr>
          <w:p w14:paraId="6151B62B" w14:textId="77777777" w:rsidR="00512286" w:rsidRPr="003F2BAD" w:rsidRDefault="00512286" w:rsidP="00E92FED">
            <w:pPr>
              <w:jc w:val="center"/>
            </w:pPr>
            <w:r w:rsidRPr="003F2BAD">
              <w:rPr>
                <w:rFonts w:hint="eastAsia"/>
              </w:rPr>
              <w:t>担当する業務</w:t>
            </w:r>
          </w:p>
        </w:tc>
      </w:tr>
      <w:tr w:rsidR="00512286" w:rsidRPr="003F2BAD" w14:paraId="2D02D405" w14:textId="77777777" w:rsidTr="007745E0">
        <w:trPr>
          <w:cantSplit/>
          <w:trHeight w:val="1619"/>
        </w:trPr>
        <w:tc>
          <w:tcPr>
            <w:tcW w:w="342" w:type="pct"/>
            <w:textDirection w:val="tbRlV"/>
            <w:vAlign w:val="center"/>
          </w:tcPr>
          <w:p w14:paraId="59E5FAAB" w14:textId="77777777" w:rsidR="00512286" w:rsidRPr="003F2BAD" w:rsidRDefault="00512286" w:rsidP="005701A8">
            <w:pPr>
              <w:spacing w:line="360" w:lineRule="auto"/>
              <w:ind w:leftChars="-47" w:left="-97" w:rightChars="-119" w:right="-245"/>
              <w:jc w:val="center"/>
            </w:pPr>
            <w:r w:rsidRPr="003F2BAD">
              <w:rPr>
                <w:rFonts w:hint="eastAsia"/>
              </w:rPr>
              <w:t>責任者</w:t>
            </w:r>
          </w:p>
        </w:tc>
        <w:tc>
          <w:tcPr>
            <w:tcW w:w="1393" w:type="pct"/>
          </w:tcPr>
          <w:p w14:paraId="66CE51A7" w14:textId="77777777" w:rsidR="00512286" w:rsidRPr="003F2BAD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（氏名）</w:t>
            </w:r>
          </w:p>
          <w:p w14:paraId="13543EB7" w14:textId="77777777" w:rsidR="00512286" w:rsidRPr="00905F45" w:rsidRDefault="00512286" w:rsidP="005701A8">
            <w:pPr>
              <w:adjustRightInd w:val="0"/>
              <w:spacing w:line="360" w:lineRule="auto"/>
            </w:pPr>
          </w:p>
          <w:p w14:paraId="66DD827C" w14:textId="77777777" w:rsidR="00512286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（所属・役職）</w:t>
            </w:r>
          </w:p>
          <w:p w14:paraId="21F6B6D1" w14:textId="3C7B3A82" w:rsidR="00A26503" w:rsidRPr="003F2BAD" w:rsidRDefault="00A26503" w:rsidP="005701A8">
            <w:pPr>
              <w:adjustRightInd w:val="0"/>
              <w:spacing w:line="360" w:lineRule="auto"/>
            </w:pPr>
          </w:p>
        </w:tc>
        <w:tc>
          <w:tcPr>
            <w:tcW w:w="1958" w:type="pct"/>
          </w:tcPr>
          <w:p w14:paraId="10D03C95" w14:textId="77777777" w:rsidR="00512286" w:rsidRPr="003F2BAD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（主な専門分野）</w:t>
            </w:r>
          </w:p>
          <w:p w14:paraId="1FB0CCA3" w14:textId="1C84A09E" w:rsidR="00512286" w:rsidRPr="003F2BAD" w:rsidRDefault="00A26503" w:rsidP="005701A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14:paraId="5CA75F02" w14:textId="77777777" w:rsidR="00512286" w:rsidRPr="003F2BAD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（実務経験実績等）</w:t>
            </w:r>
          </w:p>
          <w:p w14:paraId="05462FEE" w14:textId="0D9EA5E8" w:rsidR="00512286" w:rsidRPr="003F2BAD" w:rsidRDefault="00A26503" w:rsidP="005701A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701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1306" w:type="pct"/>
          </w:tcPr>
          <w:p w14:paraId="70A96133" w14:textId="68108B67" w:rsidR="00E7125D" w:rsidRPr="003F2BAD" w:rsidRDefault="00E7125D" w:rsidP="005701A8">
            <w:pPr>
              <w:adjustRightInd w:val="0"/>
              <w:spacing w:line="360" w:lineRule="auto"/>
              <w:jc w:val="left"/>
            </w:pPr>
          </w:p>
        </w:tc>
      </w:tr>
      <w:tr w:rsidR="00512286" w:rsidRPr="003F2BAD" w14:paraId="59D44CE6" w14:textId="77777777" w:rsidTr="007745E0">
        <w:trPr>
          <w:cantSplit/>
          <w:trHeight w:val="1571"/>
        </w:trPr>
        <w:tc>
          <w:tcPr>
            <w:tcW w:w="342" w:type="pct"/>
            <w:textDirection w:val="tbRlV"/>
            <w:vAlign w:val="center"/>
          </w:tcPr>
          <w:p w14:paraId="608C8C45" w14:textId="77777777" w:rsidR="00512286" w:rsidRPr="003F2BAD" w:rsidRDefault="00512286" w:rsidP="005701A8">
            <w:pPr>
              <w:spacing w:line="360" w:lineRule="auto"/>
              <w:ind w:leftChars="-47" w:left="-97" w:rightChars="-119" w:right="-245"/>
              <w:jc w:val="center"/>
            </w:pPr>
            <w:r w:rsidRPr="003F2BAD">
              <w:rPr>
                <w:rFonts w:hint="eastAsia"/>
              </w:rPr>
              <w:t>担当者</w:t>
            </w:r>
          </w:p>
        </w:tc>
        <w:tc>
          <w:tcPr>
            <w:tcW w:w="1393" w:type="pct"/>
          </w:tcPr>
          <w:p w14:paraId="0AEE25B6" w14:textId="77777777" w:rsidR="00512286" w:rsidRPr="003F2BAD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（氏名）</w:t>
            </w:r>
          </w:p>
          <w:p w14:paraId="6866E0D6" w14:textId="77777777" w:rsidR="00512286" w:rsidRPr="003F2BAD" w:rsidRDefault="00512286" w:rsidP="005701A8">
            <w:pPr>
              <w:adjustRightInd w:val="0"/>
              <w:spacing w:line="360" w:lineRule="auto"/>
            </w:pPr>
          </w:p>
          <w:p w14:paraId="3019A374" w14:textId="77777777" w:rsidR="00512286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（所属・役職）</w:t>
            </w:r>
          </w:p>
          <w:p w14:paraId="4DCC6F3F" w14:textId="5E8065A4" w:rsidR="00A26503" w:rsidRPr="003F2BAD" w:rsidRDefault="00A26503" w:rsidP="005701A8">
            <w:pPr>
              <w:adjustRightInd w:val="0"/>
              <w:spacing w:line="360" w:lineRule="auto"/>
            </w:pPr>
          </w:p>
        </w:tc>
        <w:tc>
          <w:tcPr>
            <w:tcW w:w="1958" w:type="pct"/>
          </w:tcPr>
          <w:p w14:paraId="36D4A73E" w14:textId="77777777" w:rsidR="00512286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（主な専門分野）</w:t>
            </w:r>
          </w:p>
          <w:p w14:paraId="4B657FFE" w14:textId="77777777" w:rsidR="00905F45" w:rsidRPr="003F2BAD" w:rsidRDefault="00905F45" w:rsidP="005701A8">
            <w:pPr>
              <w:adjustRightInd w:val="0"/>
              <w:spacing w:line="360" w:lineRule="auto"/>
            </w:pPr>
          </w:p>
          <w:p w14:paraId="5FEB3E07" w14:textId="77777777" w:rsidR="00512286" w:rsidRPr="003F2BAD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（実務経験実績等）</w:t>
            </w:r>
          </w:p>
          <w:p w14:paraId="1D2DC352" w14:textId="333ECA24" w:rsidR="00512286" w:rsidRPr="003F2BAD" w:rsidRDefault="00A26503" w:rsidP="005701A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701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1306" w:type="pct"/>
          </w:tcPr>
          <w:p w14:paraId="7FAAE306" w14:textId="02649764" w:rsidR="00512286" w:rsidRPr="003F2BAD" w:rsidRDefault="00512286" w:rsidP="005701A8">
            <w:pPr>
              <w:adjustRightInd w:val="0"/>
              <w:spacing w:line="360" w:lineRule="auto"/>
              <w:jc w:val="left"/>
            </w:pPr>
          </w:p>
        </w:tc>
      </w:tr>
      <w:tr w:rsidR="00512286" w:rsidRPr="003F2BAD" w14:paraId="17B6E659" w14:textId="77777777" w:rsidTr="007745E0">
        <w:trPr>
          <w:cantSplit/>
          <w:trHeight w:val="1537"/>
        </w:trPr>
        <w:tc>
          <w:tcPr>
            <w:tcW w:w="342" w:type="pct"/>
            <w:textDirection w:val="tbRlV"/>
            <w:vAlign w:val="center"/>
          </w:tcPr>
          <w:p w14:paraId="4096E6CD" w14:textId="67799CC2" w:rsidR="00512286" w:rsidRPr="003F2BAD" w:rsidRDefault="00E7125D" w:rsidP="005701A8">
            <w:pPr>
              <w:spacing w:line="360" w:lineRule="auto"/>
              <w:ind w:leftChars="-47" w:left="-97" w:rightChars="-119" w:right="-245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93" w:type="pct"/>
          </w:tcPr>
          <w:p w14:paraId="782118BE" w14:textId="77777777" w:rsidR="00512286" w:rsidRPr="003F2BAD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（氏名）</w:t>
            </w:r>
          </w:p>
          <w:p w14:paraId="469A34CE" w14:textId="77777777" w:rsidR="00512286" w:rsidRPr="003F2BAD" w:rsidRDefault="00512286" w:rsidP="005701A8">
            <w:pPr>
              <w:adjustRightInd w:val="0"/>
              <w:spacing w:line="360" w:lineRule="auto"/>
            </w:pPr>
          </w:p>
          <w:p w14:paraId="4F28EF5E" w14:textId="77777777" w:rsidR="00512286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（所属・役職）</w:t>
            </w:r>
          </w:p>
          <w:p w14:paraId="24E8988E" w14:textId="7EC82B4D" w:rsidR="00A26503" w:rsidRPr="003F2BAD" w:rsidRDefault="00A26503" w:rsidP="005701A8">
            <w:pPr>
              <w:adjustRightInd w:val="0"/>
              <w:spacing w:line="360" w:lineRule="auto"/>
            </w:pPr>
          </w:p>
        </w:tc>
        <w:tc>
          <w:tcPr>
            <w:tcW w:w="1958" w:type="pct"/>
          </w:tcPr>
          <w:p w14:paraId="0A3151A3" w14:textId="77777777" w:rsidR="00512286" w:rsidRPr="003F2BAD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（主な専門分野）</w:t>
            </w:r>
          </w:p>
          <w:p w14:paraId="211589B9" w14:textId="0FEC1BBA" w:rsidR="00512286" w:rsidRPr="003F2BAD" w:rsidRDefault="00A26503" w:rsidP="005701A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14:paraId="525137D3" w14:textId="77777777" w:rsidR="00512286" w:rsidRPr="003F2BAD" w:rsidRDefault="00512286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（実務経験実績等）</w:t>
            </w:r>
          </w:p>
          <w:p w14:paraId="16429CA6" w14:textId="2B3A549B" w:rsidR="00512286" w:rsidRPr="003F2BAD" w:rsidRDefault="00F96CE6" w:rsidP="005701A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701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1306" w:type="pct"/>
            <w:shd w:val="clear" w:color="auto" w:fill="auto"/>
          </w:tcPr>
          <w:p w14:paraId="148043D4" w14:textId="33D16035" w:rsidR="00512286" w:rsidRPr="003F2BAD" w:rsidRDefault="00512286" w:rsidP="005701A8">
            <w:pPr>
              <w:widowControl/>
              <w:adjustRightInd w:val="0"/>
              <w:spacing w:line="360" w:lineRule="auto"/>
              <w:jc w:val="left"/>
            </w:pPr>
          </w:p>
        </w:tc>
      </w:tr>
      <w:tr w:rsidR="00AF659C" w:rsidRPr="003F2BAD" w14:paraId="3F1CF7E9" w14:textId="77777777" w:rsidTr="007745E0">
        <w:trPr>
          <w:cantSplit/>
          <w:trHeight w:val="1545"/>
        </w:trPr>
        <w:tc>
          <w:tcPr>
            <w:tcW w:w="342" w:type="pct"/>
            <w:textDirection w:val="tbRlV"/>
            <w:vAlign w:val="center"/>
          </w:tcPr>
          <w:p w14:paraId="5EAF9F00" w14:textId="1709B622" w:rsidR="00AF659C" w:rsidRPr="003F2BAD" w:rsidRDefault="00E7125D" w:rsidP="005701A8">
            <w:pPr>
              <w:spacing w:line="360" w:lineRule="auto"/>
              <w:ind w:leftChars="-47" w:left="-97" w:rightChars="-119" w:right="-245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93" w:type="pct"/>
          </w:tcPr>
          <w:p w14:paraId="1273A575" w14:textId="77777777" w:rsidR="00AF659C" w:rsidRPr="003F2BAD" w:rsidRDefault="00AF659C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（氏名）</w:t>
            </w:r>
          </w:p>
          <w:p w14:paraId="6E6FFE1B" w14:textId="77777777" w:rsidR="00AF659C" w:rsidRPr="003F2BAD" w:rsidRDefault="00AF659C" w:rsidP="005701A8">
            <w:pPr>
              <w:adjustRightInd w:val="0"/>
              <w:spacing w:line="360" w:lineRule="auto"/>
            </w:pPr>
          </w:p>
          <w:p w14:paraId="1E4C6A81" w14:textId="77777777" w:rsidR="00AF659C" w:rsidRDefault="00AF659C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（所属・役職）</w:t>
            </w:r>
          </w:p>
          <w:p w14:paraId="59744B1E" w14:textId="60322A4C" w:rsidR="00F96CE6" w:rsidRPr="003F2BAD" w:rsidRDefault="00F96CE6" w:rsidP="005701A8">
            <w:pPr>
              <w:adjustRightInd w:val="0"/>
              <w:spacing w:line="360" w:lineRule="auto"/>
            </w:pPr>
          </w:p>
        </w:tc>
        <w:tc>
          <w:tcPr>
            <w:tcW w:w="1958" w:type="pct"/>
          </w:tcPr>
          <w:p w14:paraId="5D729ABC" w14:textId="77777777" w:rsidR="00AF659C" w:rsidRPr="003F2BAD" w:rsidRDefault="00AF659C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（主な専門分野）</w:t>
            </w:r>
          </w:p>
          <w:p w14:paraId="10A6FA2A" w14:textId="751EEA52" w:rsidR="00AF659C" w:rsidRPr="003F2BAD" w:rsidRDefault="00F96CE6" w:rsidP="005701A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14:paraId="70D7C4E4" w14:textId="77777777" w:rsidR="00AF659C" w:rsidRPr="003F2BAD" w:rsidRDefault="00AF659C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（実務経験実績等）</w:t>
            </w:r>
          </w:p>
          <w:p w14:paraId="7751AF3B" w14:textId="7EC56EAC" w:rsidR="00AF659C" w:rsidRPr="003F2BAD" w:rsidRDefault="00F96CE6" w:rsidP="005701A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701A8">
              <w:rPr>
                <w:rFonts w:hint="eastAsia"/>
              </w:rPr>
              <w:t xml:space="preserve">　　　　　</w:t>
            </w:r>
            <w:r w:rsidR="00905F45">
              <w:rPr>
                <w:rFonts w:hint="eastAsia"/>
              </w:rPr>
              <w:t>年</w:t>
            </w:r>
          </w:p>
        </w:tc>
        <w:tc>
          <w:tcPr>
            <w:tcW w:w="1306" w:type="pct"/>
            <w:shd w:val="clear" w:color="auto" w:fill="auto"/>
          </w:tcPr>
          <w:p w14:paraId="13BC6FE2" w14:textId="4776CE33" w:rsidR="00AF659C" w:rsidRPr="003F2BAD" w:rsidRDefault="00AF659C" w:rsidP="005701A8">
            <w:pPr>
              <w:widowControl/>
              <w:adjustRightInd w:val="0"/>
              <w:spacing w:line="360" w:lineRule="auto"/>
              <w:jc w:val="left"/>
            </w:pPr>
          </w:p>
        </w:tc>
      </w:tr>
      <w:tr w:rsidR="00AF659C" w:rsidRPr="003F2BAD" w14:paraId="498874D4" w14:textId="77777777" w:rsidTr="007745E0">
        <w:trPr>
          <w:cantSplit/>
          <w:trHeight w:val="1553"/>
        </w:trPr>
        <w:tc>
          <w:tcPr>
            <w:tcW w:w="342" w:type="pct"/>
            <w:textDirection w:val="tbRlV"/>
            <w:vAlign w:val="center"/>
          </w:tcPr>
          <w:p w14:paraId="555F7212" w14:textId="6BD94650" w:rsidR="00AF659C" w:rsidRPr="003F2BAD" w:rsidRDefault="00E7125D" w:rsidP="005701A8">
            <w:pPr>
              <w:spacing w:line="360" w:lineRule="auto"/>
              <w:ind w:leftChars="-47" w:left="-97" w:rightChars="-119" w:right="-245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93" w:type="pct"/>
          </w:tcPr>
          <w:p w14:paraId="49A800DE" w14:textId="77777777" w:rsidR="00AF659C" w:rsidRPr="003F2BAD" w:rsidRDefault="00AF659C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（氏名）</w:t>
            </w:r>
          </w:p>
          <w:p w14:paraId="317B84BA" w14:textId="77777777" w:rsidR="00AF659C" w:rsidRPr="003F2BAD" w:rsidRDefault="00AF659C" w:rsidP="005701A8">
            <w:pPr>
              <w:adjustRightInd w:val="0"/>
              <w:spacing w:line="360" w:lineRule="auto"/>
            </w:pPr>
          </w:p>
          <w:p w14:paraId="1D136341" w14:textId="77777777" w:rsidR="00AF659C" w:rsidRDefault="00AF659C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（所属・役職）</w:t>
            </w:r>
          </w:p>
          <w:p w14:paraId="6A9FAFE1" w14:textId="070D18FF" w:rsidR="00A81B70" w:rsidRPr="003F2BAD" w:rsidRDefault="00905F45" w:rsidP="005701A8">
            <w:pPr>
              <w:adjustRightInd w:val="0"/>
              <w:spacing w:line="360" w:lineRule="auto"/>
            </w:pPr>
            <w:r w:rsidRPr="003F2BAD">
              <w:t xml:space="preserve"> </w:t>
            </w:r>
          </w:p>
        </w:tc>
        <w:tc>
          <w:tcPr>
            <w:tcW w:w="1958" w:type="pct"/>
          </w:tcPr>
          <w:p w14:paraId="0B2B428D" w14:textId="77777777" w:rsidR="00AF659C" w:rsidRPr="003F2BAD" w:rsidRDefault="00AF659C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（主な専門分野）</w:t>
            </w:r>
          </w:p>
          <w:p w14:paraId="15A4DFB6" w14:textId="7ED23483" w:rsidR="00AF659C" w:rsidRPr="003F2BAD" w:rsidRDefault="00F96CE6" w:rsidP="005701A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14:paraId="7126FD57" w14:textId="77777777" w:rsidR="00AF659C" w:rsidRPr="003F2BAD" w:rsidRDefault="00AF659C" w:rsidP="005701A8">
            <w:pPr>
              <w:adjustRightInd w:val="0"/>
              <w:spacing w:line="360" w:lineRule="auto"/>
            </w:pPr>
            <w:r w:rsidRPr="003F2BAD">
              <w:rPr>
                <w:rFonts w:hint="eastAsia"/>
              </w:rPr>
              <w:t>（実務経験実績等）</w:t>
            </w:r>
          </w:p>
          <w:p w14:paraId="738A0CAB" w14:textId="419B0682" w:rsidR="00AF659C" w:rsidRPr="003F2BAD" w:rsidRDefault="00A81B70" w:rsidP="005701A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701A8">
              <w:rPr>
                <w:rFonts w:hint="eastAsia"/>
              </w:rPr>
              <w:t xml:space="preserve">　　　　　</w:t>
            </w:r>
            <w:r w:rsidR="00905F45">
              <w:rPr>
                <w:rFonts w:hint="eastAsia"/>
              </w:rPr>
              <w:t>年</w:t>
            </w:r>
          </w:p>
        </w:tc>
        <w:tc>
          <w:tcPr>
            <w:tcW w:w="1306" w:type="pct"/>
            <w:shd w:val="clear" w:color="auto" w:fill="auto"/>
          </w:tcPr>
          <w:p w14:paraId="1214F85B" w14:textId="3EF4914B" w:rsidR="00E7125D" w:rsidRPr="003F2BAD" w:rsidRDefault="00E7125D" w:rsidP="005701A8">
            <w:pPr>
              <w:widowControl/>
              <w:adjustRightInd w:val="0"/>
              <w:spacing w:line="360" w:lineRule="auto"/>
              <w:jc w:val="left"/>
            </w:pPr>
          </w:p>
        </w:tc>
      </w:tr>
    </w:tbl>
    <w:p w14:paraId="12F6C495" w14:textId="77777777" w:rsidR="00F06D21" w:rsidRDefault="00F06D21" w:rsidP="005701A8">
      <w:pPr>
        <w:spacing w:line="360" w:lineRule="auto"/>
      </w:pPr>
    </w:p>
    <w:p w14:paraId="1FE03A42" w14:textId="77777777" w:rsidR="00512286" w:rsidRPr="004B62A6" w:rsidRDefault="00512286" w:rsidP="00512286">
      <w:pPr>
        <w:rPr>
          <w:sz w:val="21"/>
          <w:szCs w:val="21"/>
        </w:rPr>
      </w:pPr>
      <w:r w:rsidRPr="004B62A6">
        <w:rPr>
          <w:rFonts w:hint="eastAsia"/>
          <w:sz w:val="21"/>
          <w:szCs w:val="21"/>
        </w:rPr>
        <w:t>※１　本調書提出時点での内容を記載すること。</w:t>
      </w:r>
    </w:p>
    <w:p w14:paraId="7827BD4E" w14:textId="77777777" w:rsidR="00512286" w:rsidRPr="004B62A6" w:rsidRDefault="00512286" w:rsidP="00057EEE">
      <w:pPr>
        <w:rPr>
          <w:sz w:val="21"/>
          <w:szCs w:val="21"/>
        </w:rPr>
      </w:pPr>
      <w:r w:rsidRPr="004B62A6">
        <w:rPr>
          <w:rFonts w:hint="eastAsia"/>
          <w:sz w:val="21"/>
          <w:szCs w:val="21"/>
        </w:rPr>
        <w:t>※２　配置を予定している者全員について記入すること。</w:t>
      </w:r>
    </w:p>
    <w:p w14:paraId="2796568B" w14:textId="77777777" w:rsidR="00AF659C" w:rsidRPr="004B62A6" w:rsidRDefault="00AF659C" w:rsidP="00057EEE">
      <w:pPr>
        <w:rPr>
          <w:rFonts w:ascii="Century"/>
          <w:sz w:val="21"/>
          <w:szCs w:val="21"/>
        </w:rPr>
      </w:pPr>
      <w:r w:rsidRPr="004B62A6">
        <w:rPr>
          <w:rFonts w:ascii="Century" w:hint="eastAsia"/>
          <w:sz w:val="21"/>
          <w:szCs w:val="21"/>
        </w:rPr>
        <w:t>※</w:t>
      </w:r>
      <w:r w:rsidR="00FE1D20" w:rsidRPr="004B62A6">
        <w:rPr>
          <w:rFonts w:hAnsi="ＭＳ 明朝" w:cs="ＭＳ 明朝" w:hint="eastAsia"/>
          <w:sz w:val="21"/>
          <w:szCs w:val="21"/>
        </w:rPr>
        <w:t>３</w:t>
      </w:r>
      <w:r w:rsidRPr="004B62A6">
        <w:rPr>
          <w:rFonts w:hAnsi="ＭＳ 明朝" w:cs="ＭＳ 明朝" w:hint="eastAsia"/>
          <w:sz w:val="21"/>
          <w:szCs w:val="21"/>
        </w:rPr>
        <w:t xml:space="preserve">　</w:t>
      </w:r>
      <w:r w:rsidRPr="004B62A6">
        <w:rPr>
          <w:rFonts w:hint="eastAsia"/>
          <w:sz w:val="21"/>
          <w:szCs w:val="21"/>
        </w:rPr>
        <w:t>記入欄</w:t>
      </w:r>
      <w:r w:rsidR="00FE1D20" w:rsidRPr="004B62A6">
        <w:rPr>
          <w:rFonts w:hint="eastAsia"/>
          <w:sz w:val="21"/>
          <w:szCs w:val="21"/>
        </w:rPr>
        <w:t>、項目</w:t>
      </w:r>
      <w:r w:rsidRPr="004B62A6">
        <w:rPr>
          <w:rFonts w:hint="eastAsia"/>
          <w:sz w:val="21"/>
          <w:szCs w:val="21"/>
        </w:rPr>
        <w:t>が不足する場合は、適宜追加すること。</w:t>
      </w:r>
    </w:p>
    <w:sectPr w:rsidR="00AF659C" w:rsidRPr="004B62A6" w:rsidSect="00BB03EC">
      <w:pgSz w:w="11906" w:h="16838" w:code="9"/>
      <w:pgMar w:top="1418" w:right="1418" w:bottom="1418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709AD" w14:textId="77777777" w:rsidR="00941E26" w:rsidRDefault="00941E26" w:rsidP="00057EEE">
      <w:r>
        <w:separator/>
      </w:r>
    </w:p>
  </w:endnote>
  <w:endnote w:type="continuationSeparator" w:id="0">
    <w:p w14:paraId="42DCDCC0" w14:textId="77777777" w:rsidR="00941E26" w:rsidRDefault="00941E26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5AFC7" w14:textId="77777777" w:rsidR="00941E26" w:rsidRDefault="00941E26" w:rsidP="00057EEE">
      <w:r>
        <w:separator/>
      </w:r>
    </w:p>
  </w:footnote>
  <w:footnote w:type="continuationSeparator" w:id="0">
    <w:p w14:paraId="5E8335B0" w14:textId="77777777" w:rsidR="00941E26" w:rsidRDefault="00941E26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66"/>
    <w:rsid w:val="00057EEE"/>
    <w:rsid w:val="00063478"/>
    <w:rsid w:val="000D5960"/>
    <w:rsid w:val="000F472E"/>
    <w:rsid w:val="00140D50"/>
    <w:rsid w:val="00166176"/>
    <w:rsid w:val="001F4FFA"/>
    <w:rsid w:val="002048EF"/>
    <w:rsid w:val="00216030"/>
    <w:rsid w:val="00240DEB"/>
    <w:rsid w:val="002654CF"/>
    <w:rsid w:val="002804AB"/>
    <w:rsid w:val="002B5856"/>
    <w:rsid w:val="00320AFE"/>
    <w:rsid w:val="00336D92"/>
    <w:rsid w:val="00380470"/>
    <w:rsid w:val="003A77A5"/>
    <w:rsid w:val="003D5570"/>
    <w:rsid w:val="004045B1"/>
    <w:rsid w:val="0046225A"/>
    <w:rsid w:val="004702ED"/>
    <w:rsid w:val="004733E6"/>
    <w:rsid w:val="00481BA7"/>
    <w:rsid w:val="004A2A73"/>
    <w:rsid w:val="004B62A6"/>
    <w:rsid w:val="004F54D8"/>
    <w:rsid w:val="00512286"/>
    <w:rsid w:val="005276FF"/>
    <w:rsid w:val="00551959"/>
    <w:rsid w:val="005701A8"/>
    <w:rsid w:val="005971A5"/>
    <w:rsid w:val="0060549A"/>
    <w:rsid w:val="00606682"/>
    <w:rsid w:val="0063634D"/>
    <w:rsid w:val="006D0503"/>
    <w:rsid w:val="006D7F85"/>
    <w:rsid w:val="006F1166"/>
    <w:rsid w:val="00722C03"/>
    <w:rsid w:val="0075609B"/>
    <w:rsid w:val="007745E0"/>
    <w:rsid w:val="007B2900"/>
    <w:rsid w:val="007F0F53"/>
    <w:rsid w:val="008107FB"/>
    <w:rsid w:val="00815956"/>
    <w:rsid w:val="00832932"/>
    <w:rsid w:val="00832AA4"/>
    <w:rsid w:val="00837D68"/>
    <w:rsid w:val="008B22AA"/>
    <w:rsid w:val="008D2A37"/>
    <w:rsid w:val="008E5D45"/>
    <w:rsid w:val="00905F45"/>
    <w:rsid w:val="009158B6"/>
    <w:rsid w:val="00941E26"/>
    <w:rsid w:val="009530DF"/>
    <w:rsid w:val="009A283A"/>
    <w:rsid w:val="009C1E09"/>
    <w:rsid w:val="009C2288"/>
    <w:rsid w:val="009C33B3"/>
    <w:rsid w:val="009F1E78"/>
    <w:rsid w:val="009F57E6"/>
    <w:rsid w:val="00A26503"/>
    <w:rsid w:val="00A30DD2"/>
    <w:rsid w:val="00A61126"/>
    <w:rsid w:val="00A66FC7"/>
    <w:rsid w:val="00A671CD"/>
    <w:rsid w:val="00A81B70"/>
    <w:rsid w:val="00A828C8"/>
    <w:rsid w:val="00AF659C"/>
    <w:rsid w:val="00B2041C"/>
    <w:rsid w:val="00B42AFB"/>
    <w:rsid w:val="00B8197E"/>
    <w:rsid w:val="00BB03EC"/>
    <w:rsid w:val="00BE755C"/>
    <w:rsid w:val="00C24CEC"/>
    <w:rsid w:val="00C60A4B"/>
    <w:rsid w:val="00C64D0D"/>
    <w:rsid w:val="00C71460"/>
    <w:rsid w:val="00CB1795"/>
    <w:rsid w:val="00CF1BF5"/>
    <w:rsid w:val="00D063C4"/>
    <w:rsid w:val="00D25BAC"/>
    <w:rsid w:val="00DB7C2B"/>
    <w:rsid w:val="00DF09A3"/>
    <w:rsid w:val="00E037D1"/>
    <w:rsid w:val="00E7125D"/>
    <w:rsid w:val="00E802C0"/>
    <w:rsid w:val="00E86CB9"/>
    <w:rsid w:val="00F06D21"/>
    <w:rsid w:val="00F96CE6"/>
    <w:rsid w:val="00FA3992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673B5"/>
  <w15:chartTrackingRefBased/>
  <w15:docId w15:val="{09B77F47-AAD6-4FBC-80A1-3BCF0CE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新吾</dc:creator>
  <cp:keywords/>
  <dc:description/>
  <cp:lastModifiedBy>Administrator</cp:lastModifiedBy>
  <cp:revision>5</cp:revision>
  <cp:lastPrinted>2025-06-25T01:01:00Z</cp:lastPrinted>
  <dcterms:created xsi:type="dcterms:W3CDTF">2025-06-23T06:19:00Z</dcterms:created>
  <dcterms:modified xsi:type="dcterms:W3CDTF">2025-06-25T01:01:00Z</dcterms:modified>
</cp:coreProperties>
</file>