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C3F" w:rsidRPr="00585B16" w:rsidRDefault="003661AA" w:rsidP="003661AA">
      <w:pPr>
        <w:ind w:right="-1" w:firstLineChars="500" w:firstLine="900"/>
        <w:rPr>
          <w:rFonts w:ascii="ＭＳ ゴシック" w:eastAsia="ＭＳ ゴシック" w:hAnsi="ＭＳ ゴシック"/>
          <w:sz w:val="18"/>
          <w:szCs w:val="18"/>
        </w:rPr>
      </w:pPr>
      <w:r w:rsidRPr="00585B16">
        <w:rPr>
          <w:rFonts w:ascii="ＭＳ ゴシック" w:eastAsia="ＭＳ ゴシック" w:hAnsi="ＭＳ ゴシック" w:hint="eastAsia"/>
          <w:sz w:val="18"/>
          <w:szCs w:val="18"/>
        </w:rPr>
        <w:t>（別表</w:t>
      </w:r>
      <w:r w:rsidR="00894961" w:rsidRPr="00585B16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585B16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Pr="00585B16">
        <w:rPr>
          <w:rFonts w:ascii="ＭＳ ゴシック" w:eastAsia="ＭＳ ゴシック" w:hAnsi="ＭＳ ゴシック"/>
          <w:sz w:val="18"/>
          <w:szCs w:val="18"/>
        </w:rPr>
        <w:t>補強コンクリートブロック造の塀の場合</w:t>
      </w:r>
    </w:p>
    <w:tbl>
      <w:tblPr>
        <w:tblStyle w:val="a6"/>
        <w:tblW w:w="8357" w:type="dxa"/>
        <w:tblInd w:w="994" w:type="dxa"/>
        <w:tblLook w:val="04A0" w:firstRow="1" w:lastRow="0" w:firstColumn="1" w:lastColumn="0" w:noHBand="0" w:noVBand="1"/>
      </w:tblPr>
      <w:tblGrid>
        <w:gridCol w:w="486"/>
        <w:gridCol w:w="976"/>
        <w:gridCol w:w="6895"/>
      </w:tblGrid>
      <w:tr w:rsidR="003661AA" w:rsidRPr="00585B16" w:rsidTr="00894961">
        <w:trPr>
          <w:trHeight w:val="411"/>
        </w:trPr>
        <w:tc>
          <w:tcPr>
            <w:tcW w:w="1462" w:type="dxa"/>
            <w:gridSpan w:val="2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基準</w:t>
            </w:r>
          </w:p>
        </w:tc>
      </w:tr>
      <w:tr w:rsidR="003661AA" w:rsidRPr="00585B16" w:rsidTr="00894961">
        <w:trPr>
          <w:trHeight w:val="418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(1)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高さ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077246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塀の高さは道路面から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2.2ｍ</w:t>
            </w:r>
            <w:r w:rsidR="00077246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を超えるもの</w:t>
            </w:r>
          </w:p>
        </w:tc>
      </w:tr>
      <w:tr w:rsidR="003661AA" w:rsidRPr="00585B16" w:rsidTr="00894961">
        <w:trPr>
          <w:trHeight w:val="410"/>
        </w:trPr>
        <w:tc>
          <w:tcPr>
            <w:tcW w:w="486" w:type="dxa"/>
            <w:vMerge w:val="restart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(2)</w:t>
            </w:r>
          </w:p>
        </w:tc>
        <w:tc>
          <w:tcPr>
            <w:tcW w:w="976" w:type="dxa"/>
            <w:vMerge w:val="restart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厚さ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塀の厚さは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10 ㎝</w:t>
            </w:r>
            <w:r w:rsidR="00A124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に満た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ないもの</w:t>
            </w:r>
          </w:p>
        </w:tc>
      </w:tr>
      <w:tr w:rsidR="003661AA" w:rsidRPr="00585B16" w:rsidTr="00894961">
        <w:trPr>
          <w:trHeight w:val="415"/>
        </w:trPr>
        <w:tc>
          <w:tcPr>
            <w:tcW w:w="486" w:type="dxa"/>
            <w:vMerge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塀の高さが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2.0ｍ超え2.2ｍ以下の場合は15 ㎝</w:t>
            </w:r>
            <w:r w:rsidR="00A124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に満た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ないのも</w:t>
            </w:r>
          </w:p>
        </w:tc>
      </w:tr>
      <w:tr w:rsidR="003661AA" w:rsidRPr="00585B16" w:rsidTr="00894961">
        <w:trPr>
          <w:trHeight w:val="420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(3)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基礎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基礎が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ないもの</w:t>
            </w:r>
          </w:p>
        </w:tc>
      </w:tr>
      <w:tr w:rsidR="003661AA" w:rsidRPr="00585B16" w:rsidTr="00894961">
        <w:trPr>
          <w:trHeight w:val="399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(4)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健全性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傾き、著しいひび割れや損傷等が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あるもの</w:t>
            </w:r>
          </w:p>
        </w:tc>
      </w:tr>
      <w:tr w:rsidR="003661AA" w:rsidRPr="00585B16" w:rsidTr="00894961">
        <w:trPr>
          <w:trHeight w:val="419"/>
        </w:trPr>
        <w:tc>
          <w:tcPr>
            <w:tcW w:w="486" w:type="dxa"/>
            <w:vMerge w:val="restart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(5)</w:t>
            </w:r>
          </w:p>
        </w:tc>
        <w:tc>
          <w:tcPr>
            <w:tcW w:w="976" w:type="dxa"/>
            <w:vMerge w:val="restart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鉄筋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中に直径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9mm 以上の鉄筋が、縦横とも80cm </w:t>
            </w:r>
            <w:r w:rsidR="00894961"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間隔以下で配筋されてい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ないもの</w:t>
            </w:r>
          </w:p>
        </w:tc>
      </w:tr>
      <w:tr w:rsidR="003661AA" w:rsidRPr="00585B16" w:rsidTr="00894961">
        <w:trPr>
          <w:trHeight w:val="424"/>
        </w:trPr>
        <w:tc>
          <w:tcPr>
            <w:tcW w:w="486" w:type="dxa"/>
            <w:vMerge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vMerge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895" w:type="dxa"/>
            <w:vAlign w:val="bottom"/>
          </w:tcPr>
          <w:p w:rsidR="003661AA" w:rsidRPr="00585B16" w:rsidRDefault="003661AA" w:rsidP="00894961">
            <w:pPr>
              <w:ind w:right="-53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縦筋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は壁頂部及び基礎の横筋に、横筋は縦筋にそれぞれかぎ掛けされていないもの</w:t>
            </w:r>
          </w:p>
        </w:tc>
      </w:tr>
      <w:tr w:rsidR="003661AA" w:rsidRPr="00585B16" w:rsidTr="00894961">
        <w:trPr>
          <w:trHeight w:val="416"/>
        </w:trPr>
        <w:tc>
          <w:tcPr>
            <w:tcW w:w="8357" w:type="dxa"/>
            <w:gridSpan w:val="3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高さ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1.2ｍ以上の場合</w:t>
            </w:r>
          </w:p>
        </w:tc>
      </w:tr>
      <w:tr w:rsidR="003661AA" w:rsidRPr="00585B16" w:rsidTr="00894961">
        <w:trPr>
          <w:trHeight w:val="409"/>
        </w:trPr>
        <w:tc>
          <w:tcPr>
            <w:tcW w:w="486" w:type="dxa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(6)</w:t>
            </w:r>
          </w:p>
        </w:tc>
        <w:tc>
          <w:tcPr>
            <w:tcW w:w="976" w:type="dxa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控え壁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塀の長さ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3.4ｍ以下ごとに、塀の高さの1／5 以上突出した控え壁が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ないもの</w:t>
            </w:r>
          </w:p>
        </w:tc>
      </w:tr>
      <w:tr w:rsidR="003661AA" w:rsidRPr="00585B16" w:rsidTr="00894961">
        <w:trPr>
          <w:trHeight w:val="415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(7)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根入れ</w:t>
            </w:r>
          </w:p>
        </w:tc>
        <w:tc>
          <w:tcPr>
            <w:tcW w:w="6895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基礎の根入れ深さは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30 ㎝</w:t>
            </w:r>
            <w:r w:rsidR="00A124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に満た</w:t>
            </w:r>
            <w:r w:rsidR="00894961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ないもの</w:t>
            </w:r>
          </w:p>
        </w:tc>
      </w:tr>
    </w:tbl>
    <w:p w:rsidR="000D3C3F" w:rsidRPr="00585B16" w:rsidRDefault="000D3C3F" w:rsidP="00212401">
      <w:pPr>
        <w:tabs>
          <w:tab w:val="left" w:pos="142"/>
        </w:tabs>
        <w:ind w:rightChars="-203" w:right="-426"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:rsidR="000D3C3F" w:rsidRPr="00585B16" w:rsidRDefault="00C36EA0" w:rsidP="00C36EA0">
      <w:pPr>
        <w:ind w:right="-1" w:firstLineChars="500" w:firstLine="900"/>
        <w:rPr>
          <w:rFonts w:ascii="ＭＳ ゴシック" w:eastAsia="ＭＳ ゴシック" w:hAnsi="ＭＳ ゴシック"/>
          <w:sz w:val="18"/>
          <w:szCs w:val="18"/>
        </w:rPr>
      </w:pPr>
      <w:r w:rsidRPr="00585B16">
        <w:rPr>
          <w:rFonts w:ascii="ＭＳ ゴシック" w:eastAsia="ＭＳ ゴシック" w:hAnsi="ＭＳ ゴシック" w:hint="eastAsia"/>
          <w:sz w:val="18"/>
          <w:szCs w:val="18"/>
        </w:rPr>
        <w:t>（別表</w:t>
      </w:r>
      <w:r w:rsidR="00894961" w:rsidRPr="00585B16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585B16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3661AA" w:rsidRPr="00585B16">
        <w:rPr>
          <w:rFonts w:ascii="ＭＳ ゴシック" w:eastAsia="ＭＳ ゴシック" w:hAnsi="ＭＳ ゴシック"/>
          <w:sz w:val="18"/>
          <w:szCs w:val="18"/>
        </w:rPr>
        <w:t>組積造（れんが</w:t>
      </w:r>
      <w:r w:rsidR="00A124A5">
        <w:rPr>
          <w:rFonts w:ascii="ＭＳ ゴシック" w:eastAsia="ＭＳ ゴシック" w:hAnsi="ＭＳ ゴシック" w:hint="eastAsia"/>
          <w:sz w:val="18"/>
          <w:szCs w:val="18"/>
        </w:rPr>
        <w:t>造</w:t>
      </w:r>
      <w:r w:rsidR="003661AA" w:rsidRPr="00585B16">
        <w:rPr>
          <w:rFonts w:ascii="ＭＳ ゴシック" w:eastAsia="ＭＳ ゴシック" w:hAnsi="ＭＳ ゴシック"/>
          <w:sz w:val="18"/>
          <w:szCs w:val="18"/>
        </w:rPr>
        <w:t>、石</w:t>
      </w:r>
      <w:r w:rsidR="00A124A5">
        <w:rPr>
          <w:rFonts w:ascii="ＭＳ ゴシック" w:eastAsia="ＭＳ ゴシック" w:hAnsi="ＭＳ ゴシック" w:hint="eastAsia"/>
          <w:sz w:val="18"/>
          <w:szCs w:val="18"/>
        </w:rPr>
        <w:t>造</w:t>
      </w:r>
      <w:r w:rsidR="003661AA" w:rsidRPr="00585B16">
        <w:rPr>
          <w:rFonts w:ascii="ＭＳ ゴシック" w:eastAsia="ＭＳ ゴシック" w:hAnsi="ＭＳ ゴシック"/>
          <w:sz w:val="18"/>
          <w:szCs w:val="18"/>
        </w:rPr>
        <w:t>、コンクリートブロック造等）の塀の場合</w:t>
      </w:r>
    </w:p>
    <w:tbl>
      <w:tblPr>
        <w:tblStyle w:val="a6"/>
        <w:tblW w:w="8372" w:type="dxa"/>
        <w:tblInd w:w="979" w:type="dxa"/>
        <w:tblLook w:val="04A0" w:firstRow="1" w:lastRow="0" w:firstColumn="1" w:lastColumn="0" w:noHBand="0" w:noVBand="1"/>
      </w:tblPr>
      <w:tblGrid>
        <w:gridCol w:w="486"/>
        <w:gridCol w:w="976"/>
        <w:gridCol w:w="6910"/>
      </w:tblGrid>
      <w:tr w:rsidR="003661AA" w:rsidRPr="00585B16" w:rsidTr="00894961">
        <w:trPr>
          <w:trHeight w:val="389"/>
        </w:trPr>
        <w:tc>
          <w:tcPr>
            <w:tcW w:w="1462" w:type="dxa"/>
            <w:gridSpan w:val="2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</w:p>
        </w:tc>
        <w:tc>
          <w:tcPr>
            <w:tcW w:w="6910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基準</w:t>
            </w:r>
          </w:p>
        </w:tc>
      </w:tr>
      <w:tr w:rsidR="003661AA" w:rsidRPr="00585B16" w:rsidTr="00894961">
        <w:trPr>
          <w:trHeight w:val="422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(1)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高さ</w:t>
            </w:r>
          </w:p>
        </w:tc>
        <w:tc>
          <w:tcPr>
            <w:tcW w:w="6910" w:type="dxa"/>
            <w:vAlign w:val="bottom"/>
          </w:tcPr>
          <w:p w:rsidR="003661AA" w:rsidRPr="00585B16" w:rsidRDefault="009C7F2E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塀の高さが</w:t>
            </w:r>
            <w:r w:rsidR="003661AA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道路面から</w:t>
            </w:r>
            <w:r w:rsidR="003661AA"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1.2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ｍ</w:t>
            </w:r>
            <w:r w:rsidR="00A124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を超えるもの</w:t>
            </w:r>
          </w:p>
        </w:tc>
      </w:tr>
      <w:tr w:rsidR="003661AA" w:rsidRPr="00585B16" w:rsidTr="00894961">
        <w:trPr>
          <w:trHeight w:val="415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(2)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厚さ</w:t>
            </w:r>
          </w:p>
        </w:tc>
        <w:tc>
          <w:tcPr>
            <w:tcW w:w="6910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塀の厚さ</w:t>
            </w:r>
            <w:r w:rsidR="00A124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高さの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1/10 </w:t>
            </w:r>
            <w:r w:rsidR="00A124A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未満のもの</w:t>
            </w:r>
          </w:p>
        </w:tc>
      </w:tr>
      <w:tr w:rsidR="003661AA" w:rsidRPr="00585B16" w:rsidTr="00894961">
        <w:trPr>
          <w:trHeight w:val="407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(3)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基礎</w:t>
            </w:r>
          </w:p>
        </w:tc>
        <w:tc>
          <w:tcPr>
            <w:tcW w:w="6910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根入れ深さ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20cm </w:t>
            </w:r>
            <w:r w:rsidR="009C7F2E"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以上の基礎が</w:t>
            </w:r>
            <w:r w:rsidR="009C7F2E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="00326B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</w:p>
        </w:tc>
      </w:tr>
      <w:tr w:rsidR="003661AA" w:rsidRPr="00585B16" w:rsidTr="00894961">
        <w:trPr>
          <w:trHeight w:val="413"/>
        </w:trPr>
        <w:tc>
          <w:tcPr>
            <w:tcW w:w="48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(4)</w:t>
            </w:r>
          </w:p>
        </w:tc>
        <w:tc>
          <w:tcPr>
            <w:tcW w:w="976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健全性</w:t>
            </w:r>
          </w:p>
        </w:tc>
        <w:tc>
          <w:tcPr>
            <w:tcW w:w="6910" w:type="dxa"/>
            <w:vAlign w:val="bottom"/>
          </w:tcPr>
          <w:p w:rsidR="003661AA" w:rsidRPr="00585B16" w:rsidRDefault="009C7F2E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傾き、著しいひび割れや損傷等がある</w:t>
            </w:r>
            <w:r w:rsidR="00326B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</w:p>
        </w:tc>
      </w:tr>
      <w:tr w:rsidR="003661AA" w:rsidRPr="00585B16" w:rsidTr="00894961">
        <w:trPr>
          <w:trHeight w:val="418"/>
        </w:trPr>
        <w:tc>
          <w:tcPr>
            <w:tcW w:w="8372" w:type="dxa"/>
            <w:gridSpan w:val="3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塀の厚さが高さの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15％未満の場合</w:t>
            </w:r>
          </w:p>
        </w:tc>
      </w:tr>
      <w:tr w:rsidR="003661AA" w:rsidRPr="00585B16" w:rsidTr="00894961">
        <w:tc>
          <w:tcPr>
            <w:tcW w:w="486" w:type="dxa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(5)</w:t>
            </w:r>
          </w:p>
        </w:tc>
        <w:tc>
          <w:tcPr>
            <w:tcW w:w="976" w:type="dxa"/>
            <w:vAlign w:val="center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控え壁</w:t>
            </w:r>
          </w:p>
        </w:tc>
        <w:tc>
          <w:tcPr>
            <w:tcW w:w="6910" w:type="dxa"/>
            <w:vAlign w:val="bottom"/>
          </w:tcPr>
          <w:p w:rsidR="003661AA" w:rsidRPr="00585B16" w:rsidRDefault="003661AA" w:rsidP="00C62414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塀の長さ</w:t>
            </w:r>
            <w:r w:rsidRPr="00585B16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4.0ｍ以下ごとに、塀の厚さの1.5 </w:t>
            </w:r>
            <w:r w:rsidR="009C7F2E" w:rsidRPr="00585B16">
              <w:rPr>
                <w:rFonts w:ascii="ＭＳ ゴシック" w:eastAsia="ＭＳ ゴシック" w:hAnsi="ＭＳ ゴシック"/>
                <w:sz w:val="18"/>
                <w:szCs w:val="18"/>
              </w:rPr>
              <w:t>倍以上突出した控え壁が</w:t>
            </w:r>
            <w:r w:rsidR="009C7F2E" w:rsidRPr="00585B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ない</w:t>
            </w:r>
            <w:r w:rsidR="00326B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</w:p>
        </w:tc>
      </w:tr>
    </w:tbl>
    <w:p w:rsidR="000D3C3F" w:rsidRDefault="000D3C3F" w:rsidP="00902C51">
      <w:pPr>
        <w:tabs>
          <w:tab w:val="left" w:pos="142"/>
        </w:tabs>
        <w:ind w:rightChars="-203" w:right="-426"/>
        <w:rPr>
          <w:rFonts w:ascii="ＭＳ ゴシック" w:eastAsia="ＭＳ ゴシック" w:hAnsi="ＭＳ ゴシック" w:hint="eastAsia"/>
          <w:sz w:val="18"/>
          <w:szCs w:val="18"/>
        </w:rPr>
      </w:pPr>
      <w:bookmarkStart w:id="0" w:name="_GoBack"/>
      <w:bookmarkEnd w:id="0"/>
    </w:p>
    <w:sectPr w:rsidR="000D3C3F" w:rsidSect="008A1B58"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0FAD"/>
    <w:multiLevelType w:val="hybridMultilevel"/>
    <w:tmpl w:val="3DAA1864"/>
    <w:lvl w:ilvl="0" w:tplc="4C1C51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364DD5"/>
    <w:multiLevelType w:val="hybridMultilevel"/>
    <w:tmpl w:val="C9E4DD0A"/>
    <w:lvl w:ilvl="0" w:tplc="A72CDD5C">
      <w:numFmt w:val="bullet"/>
      <w:lvlText w:val="◆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31B1143B"/>
    <w:multiLevelType w:val="hybridMultilevel"/>
    <w:tmpl w:val="46905288"/>
    <w:lvl w:ilvl="0" w:tplc="4C1C51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2CA5A41"/>
    <w:multiLevelType w:val="hybridMultilevel"/>
    <w:tmpl w:val="98927D76"/>
    <w:lvl w:ilvl="0" w:tplc="2902757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4A20147"/>
    <w:multiLevelType w:val="hybridMultilevel"/>
    <w:tmpl w:val="63922D90"/>
    <w:lvl w:ilvl="0" w:tplc="4C1C51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C7347DC"/>
    <w:multiLevelType w:val="hybridMultilevel"/>
    <w:tmpl w:val="6068EAF0"/>
    <w:lvl w:ilvl="0" w:tplc="A47229DC">
      <w:start w:val="2"/>
      <w:numFmt w:val="decimalFullWidth"/>
      <w:lvlText w:val="%1．"/>
      <w:lvlJc w:val="left"/>
      <w:pPr>
        <w:ind w:left="480" w:hanging="480"/>
      </w:pPr>
      <w:rPr>
        <w:rFonts w:hint="default"/>
        <w:color w:val="7030A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5D1AA6"/>
    <w:multiLevelType w:val="hybridMultilevel"/>
    <w:tmpl w:val="52DE6A6A"/>
    <w:lvl w:ilvl="0" w:tplc="0A70BC7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7" w15:restartNumberingAfterBreak="0">
    <w:nsid w:val="70216B2F"/>
    <w:multiLevelType w:val="hybridMultilevel"/>
    <w:tmpl w:val="C8785CEC"/>
    <w:lvl w:ilvl="0" w:tplc="71D678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D4"/>
    <w:rsid w:val="00067FFE"/>
    <w:rsid w:val="00077246"/>
    <w:rsid w:val="000D3C3F"/>
    <w:rsid w:val="00126B97"/>
    <w:rsid w:val="001506DE"/>
    <w:rsid w:val="001C73B5"/>
    <w:rsid w:val="00212401"/>
    <w:rsid w:val="002F0FA1"/>
    <w:rsid w:val="00304D96"/>
    <w:rsid w:val="00326B9B"/>
    <w:rsid w:val="003661AA"/>
    <w:rsid w:val="003D2755"/>
    <w:rsid w:val="003F1559"/>
    <w:rsid w:val="0040116B"/>
    <w:rsid w:val="004B4F3C"/>
    <w:rsid w:val="004D6051"/>
    <w:rsid w:val="00585B16"/>
    <w:rsid w:val="00597D6A"/>
    <w:rsid w:val="00627762"/>
    <w:rsid w:val="00695400"/>
    <w:rsid w:val="00701BC3"/>
    <w:rsid w:val="00762643"/>
    <w:rsid w:val="00816015"/>
    <w:rsid w:val="00825ACC"/>
    <w:rsid w:val="00894961"/>
    <w:rsid w:val="008A1B58"/>
    <w:rsid w:val="008F0F1E"/>
    <w:rsid w:val="00902C51"/>
    <w:rsid w:val="0093676F"/>
    <w:rsid w:val="009C7F2E"/>
    <w:rsid w:val="00A124A5"/>
    <w:rsid w:val="00A2395B"/>
    <w:rsid w:val="00A97057"/>
    <w:rsid w:val="00AE4FD4"/>
    <w:rsid w:val="00AF7059"/>
    <w:rsid w:val="00B04C0E"/>
    <w:rsid w:val="00B82369"/>
    <w:rsid w:val="00BD6D63"/>
    <w:rsid w:val="00C33918"/>
    <w:rsid w:val="00C36EA0"/>
    <w:rsid w:val="00CD6AB5"/>
    <w:rsid w:val="00D442FC"/>
    <w:rsid w:val="00E36384"/>
    <w:rsid w:val="00E41EB2"/>
    <w:rsid w:val="00E74FAC"/>
    <w:rsid w:val="00EE7C74"/>
    <w:rsid w:val="00F17E28"/>
    <w:rsid w:val="00F32444"/>
    <w:rsid w:val="00F7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F3EC4A"/>
  <w15:chartTrackingRefBased/>
  <w15:docId w15:val="{323C5978-5906-414E-BD41-DD3DAE24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7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26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6B9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36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sdcadmin</cp:lastModifiedBy>
  <cp:revision>2</cp:revision>
  <cp:lastPrinted>2022-03-14T07:47:00Z</cp:lastPrinted>
  <dcterms:created xsi:type="dcterms:W3CDTF">2022-04-19T00:47:00Z</dcterms:created>
  <dcterms:modified xsi:type="dcterms:W3CDTF">2022-04-19T00:47:00Z</dcterms:modified>
</cp:coreProperties>
</file>